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7CF" w:rsidRPr="001F13EF" w:rsidRDefault="00F977CF" w:rsidP="005D6519">
      <w:pPr>
        <w:jc w:val="center"/>
        <w:rPr>
          <w:rFonts w:ascii="Comic Sans MS" w:hAnsi="Comic Sans MS" w:cs="Arial"/>
          <w:b/>
          <w:color w:val="7030A0"/>
          <w:sz w:val="24"/>
          <w:szCs w:val="24"/>
        </w:rPr>
      </w:pPr>
      <w:r w:rsidRPr="001F13EF">
        <w:rPr>
          <w:rFonts w:ascii="Comic Sans MS" w:hAnsi="Comic Sans MS" w:cs="Arial"/>
          <w:b/>
          <w:color w:val="7030A0"/>
          <w:sz w:val="24"/>
          <w:szCs w:val="24"/>
        </w:rPr>
        <w:t>BİLİM VE SANAT MERKEZİ NEDİR?</w:t>
      </w:r>
    </w:p>
    <w:p w:rsidR="001E15B8" w:rsidRDefault="001E15B8" w:rsidP="0015366B">
      <w:pPr>
        <w:rPr>
          <w:rFonts w:ascii="Arial" w:hAnsi="Arial" w:cs="Arial"/>
        </w:rPr>
      </w:pPr>
      <w:r w:rsidRPr="001F13EF">
        <w:rPr>
          <w:rFonts w:ascii="Comic Sans MS" w:hAnsi="Comic Sans MS" w:cs="Arial"/>
          <w:b/>
          <w:noProof/>
          <w:color w:val="7030A0"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9F001D6" wp14:editId="07835F5D">
                <wp:simplePos x="0" y="0"/>
                <wp:positionH relativeFrom="column">
                  <wp:posOffset>93336</wp:posOffset>
                </wp:positionH>
                <wp:positionV relativeFrom="paragraph">
                  <wp:posOffset>1247443</wp:posOffset>
                </wp:positionV>
                <wp:extent cx="2742565" cy="1514475"/>
                <wp:effectExtent l="0" t="0" r="0" b="0"/>
                <wp:wrapSquare wrapText="bothSides"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151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66B" w:rsidRDefault="0015366B" w:rsidP="001E15B8">
                            <w:pPr>
                              <w:spacing w:line="360" w:lineRule="auto"/>
                              <w:jc w:val="center"/>
                            </w:pPr>
                            <w:r w:rsidRPr="0015366B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55566F7" wp14:editId="685C07BE">
                                  <wp:extent cx="2532953" cy="1524635"/>
                                  <wp:effectExtent l="0" t="0" r="1270" b="0"/>
                                  <wp:docPr id="18" name="Resim 18" descr="C:\Users\Acer\Desktop\sunum resim\Sunum Resim\şeffaf\clipart-science-explos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cer\Desktop\sunum resim\Sunum Resim\şeffaf\clipart-science-explos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1330" cy="1541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79F001D6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7.35pt;margin-top:98.2pt;width:215.95pt;height:119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" filled="f" stroked="f">
                <v:textbox>
                  <w:txbxContent>
                    <w:p w:rsidR="0015366B" w:rsidRDefault="0015366B" w:rsidP="001E15B8">
                      <w:pPr>
                        <w:spacing w:line="360" w:lineRule="auto"/>
                        <w:jc w:val="center"/>
                      </w:pPr>
                      <w:r w:rsidRPr="0015366B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55566F7" wp14:editId="685C07BE">
                            <wp:extent cx="2532953" cy="1524635"/>
                            <wp:effectExtent l="0" t="0" r="1270" b="0"/>
                            <wp:docPr id="18" name="Resim 18" descr="C:\Users\Acer\Desktop\sunum resim\Sunum Resim\şeffaf\clipart-science-explos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cer\Desktop\sunum resim\Sunum Resim\şeffaf\clipart-science-explos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1330" cy="15417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6519" w:rsidRPr="001F13EF">
        <w:rPr>
          <w:rFonts w:ascii="Comic Sans MS" w:hAnsi="Comic Sans MS" w:cs="Arial"/>
          <w:sz w:val="20"/>
          <w:szCs w:val="20"/>
        </w:rPr>
        <w:t>MEB tarafından tanılanan özel yetenekli öğrencilerin bireysel yeteneklerini fark etmeleri, kapasitelerini geliştirerek en üst düzeyde kullanmaları amacıyla kurulan öğrencilerin okul dışı saatlerde eğitim aldığı</w:t>
      </w:r>
      <w:r w:rsidRPr="001F13EF">
        <w:rPr>
          <w:rFonts w:ascii="Comic Sans MS" w:hAnsi="Comic Sans MS" w:cs="Arial"/>
          <w:sz w:val="20"/>
          <w:szCs w:val="20"/>
        </w:rPr>
        <w:t xml:space="preserve"> özel eğitim kurumlarıdır</w:t>
      </w:r>
      <w:r w:rsidRPr="00874B24">
        <w:rPr>
          <w:rFonts w:ascii="Arial" w:hAnsi="Arial" w:cs="Arial"/>
          <w:sz w:val="24"/>
          <w:szCs w:val="24"/>
        </w:rPr>
        <w:t>.</w:t>
      </w:r>
    </w:p>
    <w:p w:rsidR="001E15B8" w:rsidRDefault="001E15B8" w:rsidP="0015366B">
      <w:pPr>
        <w:rPr>
          <w:rFonts w:ascii="Arial" w:hAnsi="Arial" w:cs="Arial"/>
        </w:rPr>
      </w:pPr>
    </w:p>
    <w:p w:rsidR="00F977CF" w:rsidRPr="001F13EF" w:rsidRDefault="001E15B8" w:rsidP="001E15B8">
      <w:pPr>
        <w:jc w:val="center"/>
        <w:rPr>
          <w:rFonts w:ascii="Comic Sans MS" w:hAnsi="Comic Sans MS" w:cs="Arial"/>
        </w:rPr>
      </w:pPr>
      <w:r w:rsidRPr="001F13EF">
        <w:rPr>
          <w:rFonts w:ascii="Comic Sans MS" w:hAnsi="Comic Sans MS" w:cs="Arial"/>
          <w:b/>
          <w:noProof/>
          <w:color w:val="7030A0"/>
          <w:lang w:eastAsia="tr-T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B304D2C" wp14:editId="470D6B93">
                <wp:simplePos x="0" y="0"/>
                <wp:positionH relativeFrom="column">
                  <wp:posOffset>373645</wp:posOffset>
                </wp:positionH>
                <wp:positionV relativeFrom="paragraph">
                  <wp:posOffset>916571</wp:posOffset>
                </wp:positionV>
                <wp:extent cx="2073910" cy="2101215"/>
                <wp:effectExtent l="0" t="0" r="0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101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66B" w:rsidRPr="001F13EF" w:rsidRDefault="0015366B" w:rsidP="0015366B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33CC"/>
                              </w:rPr>
                            </w:pPr>
                            <w:r w:rsidRPr="001F13EF">
                              <w:rPr>
                                <w:rFonts w:ascii="Comic Sans MS" w:hAnsi="Comic Sans MS" w:cs="Arial"/>
                                <w:b/>
                                <w:color w:val="FF33CC"/>
                              </w:rPr>
                              <w:t>Okul değildir.</w:t>
                            </w:r>
                          </w:p>
                          <w:p w:rsidR="0015366B" w:rsidRPr="001F13EF" w:rsidRDefault="0015366B" w:rsidP="0015366B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4BACC6" w:themeColor="accent5"/>
                              </w:rPr>
                            </w:pPr>
                            <w:r w:rsidRPr="001F13EF">
                              <w:rPr>
                                <w:rFonts w:ascii="Comic Sans MS" w:hAnsi="Comic Sans MS" w:cs="Arial"/>
                                <w:b/>
                                <w:color w:val="4BACC6" w:themeColor="accent5"/>
                              </w:rPr>
                              <w:t>Dershane değildir.</w:t>
                            </w:r>
                          </w:p>
                          <w:p w:rsidR="0015366B" w:rsidRPr="001F13EF" w:rsidRDefault="0015366B" w:rsidP="0015366B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3300"/>
                              </w:rPr>
                            </w:pPr>
                            <w:r w:rsidRPr="001F13EF">
                              <w:rPr>
                                <w:rFonts w:ascii="Comic Sans MS" w:hAnsi="Comic Sans MS" w:cs="Arial"/>
                                <w:b/>
                                <w:color w:val="FF3300"/>
                              </w:rPr>
                              <w:t>Özel okul değildir.</w:t>
                            </w:r>
                          </w:p>
                          <w:p w:rsidR="0015366B" w:rsidRPr="001F13EF" w:rsidRDefault="0015366B" w:rsidP="0015366B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E36C0A" w:themeColor="accent6" w:themeShade="BF"/>
                              </w:rPr>
                            </w:pPr>
                            <w:r w:rsidRPr="001F13EF">
                              <w:rPr>
                                <w:rFonts w:ascii="Comic Sans MS" w:hAnsi="Comic Sans MS" w:cs="Arial"/>
                                <w:b/>
                                <w:color w:val="E36C0A" w:themeColor="accent6" w:themeShade="BF"/>
                              </w:rPr>
                              <w:t>Destek kursu değildir.</w:t>
                            </w:r>
                          </w:p>
                          <w:p w:rsidR="0015366B" w:rsidRPr="0015366B" w:rsidRDefault="0015366B" w:rsidP="0015366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1F13EF">
                              <w:rPr>
                                <w:rFonts w:ascii="Comic Sans MS" w:hAnsi="Comic Sans MS" w:cs="Arial"/>
                                <w:b/>
                                <w:color w:val="7030A0"/>
                              </w:rPr>
                              <w:t>Etüt merkezi değildir.</w:t>
                            </w:r>
                          </w:p>
                          <w:p w:rsidR="0015366B" w:rsidRDefault="0015366B" w:rsidP="001536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B304D2C" id="_x0000_s1027" type="#_x0000_t202" style="position:absolute;left:0;text-align:left;margin-left:29.4pt;margin-top:72.15pt;width:163.3pt;height:165.4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" filled="f" stroked="f">
                <v:textbox>
                  <w:txbxContent>
                    <w:p w:rsidR="0015366B" w:rsidRPr="001F13EF" w:rsidRDefault="0015366B" w:rsidP="0015366B">
                      <w:pPr>
                        <w:jc w:val="center"/>
                        <w:rPr>
                          <w:rFonts w:ascii="Comic Sans MS" w:hAnsi="Comic Sans MS" w:cs="Arial"/>
                          <w:b/>
                          <w:color w:val="FF33CC"/>
                        </w:rPr>
                      </w:pPr>
                      <w:r w:rsidRPr="001F13EF">
                        <w:rPr>
                          <w:rFonts w:ascii="Comic Sans MS" w:hAnsi="Comic Sans MS" w:cs="Arial"/>
                          <w:b/>
                          <w:color w:val="FF33CC"/>
                        </w:rPr>
                        <w:t>Okul değildir.</w:t>
                      </w:r>
                    </w:p>
                    <w:p w:rsidR="0015366B" w:rsidRPr="001F13EF" w:rsidRDefault="0015366B" w:rsidP="0015366B">
                      <w:pPr>
                        <w:jc w:val="center"/>
                        <w:rPr>
                          <w:rFonts w:ascii="Comic Sans MS" w:hAnsi="Comic Sans MS" w:cs="Arial"/>
                          <w:b/>
                          <w:color w:val="4BACC6" w:themeColor="accent5"/>
                        </w:rPr>
                      </w:pPr>
                      <w:r w:rsidRPr="001F13EF">
                        <w:rPr>
                          <w:rFonts w:ascii="Comic Sans MS" w:hAnsi="Comic Sans MS" w:cs="Arial"/>
                          <w:b/>
                          <w:color w:val="4BACC6" w:themeColor="accent5"/>
                        </w:rPr>
                        <w:t>Dershane değildir.</w:t>
                      </w:r>
                    </w:p>
                    <w:p w:rsidR="0015366B" w:rsidRPr="001F13EF" w:rsidRDefault="0015366B" w:rsidP="0015366B">
                      <w:pPr>
                        <w:jc w:val="center"/>
                        <w:rPr>
                          <w:rFonts w:ascii="Comic Sans MS" w:hAnsi="Comic Sans MS" w:cs="Arial"/>
                          <w:b/>
                          <w:color w:val="FF3300"/>
                        </w:rPr>
                      </w:pPr>
                      <w:r w:rsidRPr="001F13EF">
                        <w:rPr>
                          <w:rFonts w:ascii="Comic Sans MS" w:hAnsi="Comic Sans MS" w:cs="Arial"/>
                          <w:b/>
                          <w:color w:val="FF3300"/>
                        </w:rPr>
                        <w:t>Özel okul değildir.</w:t>
                      </w:r>
                    </w:p>
                    <w:p w:rsidR="0015366B" w:rsidRPr="001F13EF" w:rsidRDefault="0015366B" w:rsidP="0015366B">
                      <w:pPr>
                        <w:jc w:val="center"/>
                        <w:rPr>
                          <w:rFonts w:ascii="Comic Sans MS" w:hAnsi="Comic Sans MS" w:cs="Arial"/>
                          <w:b/>
                          <w:color w:val="E36C0A" w:themeColor="accent6" w:themeShade="BF"/>
                        </w:rPr>
                      </w:pPr>
                      <w:r w:rsidRPr="001F13EF">
                        <w:rPr>
                          <w:rFonts w:ascii="Comic Sans MS" w:hAnsi="Comic Sans MS" w:cs="Arial"/>
                          <w:b/>
                          <w:color w:val="E36C0A" w:themeColor="accent6" w:themeShade="BF"/>
                        </w:rPr>
                        <w:t>Destek kursu değildir.</w:t>
                      </w:r>
                    </w:p>
                    <w:p w:rsidR="0015366B" w:rsidRPr="0015366B" w:rsidRDefault="0015366B" w:rsidP="0015366B">
                      <w:pPr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1F13EF">
                        <w:rPr>
                          <w:rFonts w:ascii="Comic Sans MS" w:hAnsi="Comic Sans MS" w:cs="Arial"/>
                          <w:b/>
                          <w:color w:val="7030A0"/>
                        </w:rPr>
                        <w:t>Etüt merkezi değildir.</w:t>
                      </w:r>
                    </w:p>
                    <w:p w:rsidR="0015366B" w:rsidRDefault="0015366B" w:rsidP="0015366B"/>
                  </w:txbxContent>
                </v:textbox>
                <w10:wrap type="square"/>
              </v:shape>
            </w:pict>
          </mc:Fallback>
        </mc:AlternateContent>
      </w:r>
      <w:r w:rsidRPr="001F13EF">
        <w:rPr>
          <w:rFonts w:ascii="Comic Sans MS" w:hAnsi="Comic Sans MS" w:cs="Arial"/>
          <w:b/>
          <w:noProof/>
          <w:color w:val="7030A0"/>
          <w:lang w:eastAsia="tr-T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8E4B107" wp14:editId="28685673">
                <wp:simplePos x="0" y="0"/>
                <wp:positionH relativeFrom="column">
                  <wp:posOffset>246380</wp:posOffset>
                </wp:positionH>
                <wp:positionV relativeFrom="paragraph">
                  <wp:posOffset>2127250</wp:posOffset>
                </wp:positionV>
                <wp:extent cx="2483485" cy="2893060"/>
                <wp:effectExtent l="0" t="0" r="0" b="2540"/>
                <wp:wrapSquare wrapText="bothSides"/>
                <wp:docPr id="1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3485" cy="289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5B8" w:rsidRDefault="001E15B8">
                            <w:r w:rsidRPr="0015366B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5F5CB70" wp14:editId="418A341F">
                                  <wp:extent cx="2101604" cy="2702178"/>
                                  <wp:effectExtent l="0" t="0" r="0" b="3175"/>
                                  <wp:docPr id="31" name="Resim 31" descr="C:\Users\Acer\Desktop\sunum resim\Sunum Resim\şekil\c28acf2444607d88febdf8d4de82a1b9_bracket-frame-clipart-free-bracket-frame-clipart-png_420-59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cer\Desktop\sunum resim\Sunum Resim\şekil\c28acf2444607d88febdf8d4de82a1b9_bracket-frame-clipart-free-bracket-frame-clipart-png_420-59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prstClr val="black"/>
                                              <a:srgbClr val="FF33CC">
                                                <a:tint val="45000"/>
                                                <a:satMod val="400000"/>
                                              </a:srgb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2145420" cy="2758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8E4B107" id="_x0000_s1028" type="#_x0000_t202" style="position:absolute;left:0;text-align:left;margin-left:19.4pt;margin-top:167.5pt;width:195.55pt;height:227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" filled="f" stroked="f">
                <v:textbox>
                  <w:txbxContent>
                    <w:p w:rsidR="001E15B8" w:rsidRDefault="001E15B8">
                      <w:r w:rsidRPr="0015366B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5F5CB70" wp14:editId="418A341F">
                            <wp:extent cx="2101604" cy="2702178"/>
                            <wp:effectExtent l="0" t="0" r="0" b="3175"/>
                            <wp:docPr id="31" name="Resim 31" descr="C:\Users\Acer\Desktop\sunum resim\Sunum Resim\şekil\c28acf2444607d88febdf8d4de82a1b9_bracket-frame-clipart-free-bracket-frame-clipart-png_420-59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cer\Desktop\sunum resim\Sunum Resim\şekil\c28acf2444607d88febdf8d4de82a1b9_bracket-frame-clipart-free-bracket-frame-clipart-png_420-59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duotone>
                                        <a:prstClr val="black"/>
                                        <a:srgbClr val="FF33CC">
                                          <a:tint val="45000"/>
                                          <a:satMod val="400000"/>
                                        </a:srgb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2145420" cy="2758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6519" w:rsidRPr="001F13EF">
        <w:rPr>
          <w:rFonts w:ascii="Comic Sans MS" w:hAnsi="Comic Sans MS" w:cs="Arial"/>
          <w:b/>
          <w:color w:val="7030A0"/>
        </w:rPr>
        <w:t>BİLSEM NEDİR, NE DEĞİLDİR?</w:t>
      </w:r>
    </w:p>
    <w:p w:rsidR="000E2760" w:rsidRDefault="001E15B8" w:rsidP="001E15B8">
      <w:pPr>
        <w:rPr>
          <w:rFonts w:ascii="Arial" w:hAnsi="Arial" w:cs="Arial"/>
          <w:b/>
          <w:color w:val="7030A0"/>
        </w:rPr>
      </w:pPr>
      <w:r>
        <w:rPr>
          <w:rFonts w:ascii="Arial" w:hAnsi="Arial" w:cs="Arial"/>
          <w:b/>
          <w:noProof/>
          <w:color w:val="7030A0"/>
          <w:lang w:eastAsia="tr-TR"/>
        </w:rPr>
        <w:lastRenderedPageBreak/>
        <w:drawing>
          <wp:inline distT="0" distB="0" distL="0" distR="0" wp14:anchorId="73581222" wp14:editId="14BC961E">
            <wp:extent cx="3060700" cy="6591537"/>
            <wp:effectExtent l="0" t="0" r="25400" b="0"/>
            <wp:docPr id="21" name="Diy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1E15B8" w:rsidRPr="001371D3" w:rsidRDefault="00874B24" w:rsidP="00874B24">
      <w:pPr>
        <w:jc w:val="center"/>
        <w:rPr>
          <w:rFonts w:ascii="Comic Sans MS" w:hAnsi="Comic Sans MS" w:cs="Arial"/>
          <w:b/>
          <w:color w:val="990099"/>
          <w:sz w:val="24"/>
          <w:szCs w:val="24"/>
        </w:rPr>
      </w:pPr>
      <w:r w:rsidRPr="001371D3">
        <w:rPr>
          <w:rFonts w:ascii="Comic Sans MS" w:hAnsi="Comic Sans MS" w:cs="Arial"/>
          <w:b/>
          <w:color w:val="990099"/>
          <w:sz w:val="24"/>
          <w:szCs w:val="24"/>
        </w:rPr>
        <w:lastRenderedPageBreak/>
        <w:t>BİLSEMDE UYGULANAN EĞİTİM PROGRAMLARI</w:t>
      </w:r>
    </w:p>
    <w:p w:rsidR="001371D3" w:rsidRDefault="001371D3" w:rsidP="001371D3">
      <w:pPr>
        <w:pStyle w:val="ListeParagraf"/>
        <w:ind w:left="142"/>
        <w:rPr>
          <w:rFonts w:ascii="Comic Sans MS" w:hAnsi="Comic Sans MS"/>
          <w:sz w:val="20"/>
          <w:szCs w:val="20"/>
        </w:rPr>
      </w:pPr>
      <w:r>
        <w:rPr>
          <w:rFonts w:ascii="Arial" w:hAnsi="Arial" w:cs="Arial"/>
          <w:b/>
          <w:noProof/>
          <w:color w:val="7030A0"/>
          <w:lang w:eastAsia="tr-TR"/>
        </w:rPr>
        <w:drawing>
          <wp:inline distT="0" distB="0" distL="0" distR="0" wp14:anchorId="502009D3" wp14:editId="7825BF36">
            <wp:extent cx="3060700" cy="5833243"/>
            <wp:effectExtent l="38100" t="57150" r="63500" b="72390"/>
            <wp:docPr id="2056" name="Diyagram 205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9826D6" w:rsidRDefault="009826D6" w:rsidP="001371D3">
      <w:pPr>
        <w:pStyle w:val="ListeParagraf"/>
        <w:ind w:left="142"/>
        <w:rPr>
          <w:rFonts w:ascii="Comic Sans MS" w:hAnsi="Comic Sans MS"/>
          <w:color w:val="FF3300"/>
        </w:rPr>
      </w:pPr>
    </w:p>
    <w:p w:rsidR="001371D3" w:rsidRPr="00E501CA" w:rsidRDefault="001371D3" w:rsidP="001371D3">
      <w:pPr>
        <w:pStyle w:val="ListeParagraf"/>
        <w:ind w:left="142"/>
        <w:rPr>
          <w:rFonts w:ascii="Comic Sans MS" w:hAnsi="Comic Sans MS" w:cs="Arial"/>
          <w:b/>
          <w:color w:val="FF3300"/>
        </w:rPr>
      </w:pPr>
      <w:r w:rsidRPr="00E501CA">
        <w:rPr>
          <w:rFonts w:ascii="Comic Sans MS" w:hAnsi="Comic Sans MS"/>
          <w:color w:val="FF3300"/>
        </w:rPr>
        <w:t>Görsel sanatlar ve müzik alanında tanılanan öğrenciler uyum programını bitirdikten sonra özel yetenekleri geliştirme programına devam ederler.</w:t>
      </w:r>
    </w:p>
    <w:p w:rsidR="001371D3" w:rsidRPr="00E501CA" w:rsidRDefault="001371D3" w:rsidP="00E501CA">
      <w:pPr>
        <w:ind w:left="142"/>
        <w:rPr>
          <w:rFonts w:ascii="Comic Sans MS" w:hAnsi="Comic Sans MS"/>
        </w:rPr>
      </w:pPr>
      <w:r w:rsidRPr="00E501CA">
        <w:rPr>
          <w:rFonts w:ascii="Comic Sans MS" w:hAnsi="Comic Sans MS"/>
          <w:noProof/>
          <w:color w:val="FF3300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3602D5" wp14:editId="35178583">
                <wp:simplePos x="0" y="0"/>
                <wp:positionH relativeFrom="column">
                  <wp:posOffset>1222375</wp:posOffset>
                </wp:positionH>
                <wp:positionV relativeFrom="paragraph">
                  <wp:posOffset>265711</wp:posOffset>
                </wp:positionV>
                <wp:extent cx="2062716" cy="1063167"/>
                <wp:effectExtent l="0" t="0" r="0" b="3810"/>
                <wp:wrapNone/>
                <wp:docPr id="2048" name="Metin Kutusu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716" cy="10631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71D3" w:rsidRDefault="001371D3" w:rsidP="001371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A3602D5" id="Metin Kutusu 2048" o:spid="_x0000_s1029" type="#_x0000_t202" style="position:absolute;left:0;text-align:left;margin-left:96.25pt;margin-top:20.9pt;width:162.4pt;height:83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" filled="f" stroked="f" strokeweight=".5pt">
                <v:textbox>
                  <w:txbxContent>
                    <w:p w:rsidR="001371D3" w:rsidRDefault="001371D3" w:rsidP="001371D3"/>
                  </w:txbxContent>
                </v:textbox>
              </v:shape>
            </w:pict>
          </mc:Fallback>
        </mc:AlternateContent>
      </w:r>
      <w:r w:rsidRPr="00E501CA">
        <w:rPr>
          <w:rFonts w:ascii="Comic Sans MS" w:hAnsi="Comic Sans MS"/>
          <w:color w:val="FF3300"/>
        </w:rPr>
        <w:t>Genel zihinsel yetenek alanında tanılanan öğrenciler ise destek eğitim programına devam ederler</w:t>
      </w:r>
      <w:r w:rsidR="00E501CA">
        <w:rPr>
          <w:rFonts w:ascii="Comic Sans MS" w:hAnsi="Comic Sans MS"/>
          <w:color w:val="FF3300"/>
        </w:rPr>
        <w:t>.</w:t>
      </w:r>
      <w:r w:rsidR="00E501CA" w:rsidRPr="001F13EF">
        <w:rPr>
          <w:noProof/>
          <w:lang w:eastAsia="tr-TR"/>
        </w:rPr>
        <w:drawing>
          <wp:inline distT="0" distB="0" distL="0" distR="0" wp14:anchorId="22FA9803" wp14:editId="02A67D24">
            <wp:extent cx="2497474" cy="1310005"/>
            <wp:effectExtent l="0" t="0" r="0" b="0"/>
            <wp:docPr id="2051" name="Resim 2051" descr="C:\Users\Acer\Desktop\sunum resim\Sunum Resim\şeffaf\childrenofworld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sunum resim\Sunum Resim\şeffaf\childrenofworld (1)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42164" cy="13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1CA">
        <w:rPr>
          <w:rFonts w:ascii="Comic Sans MS" w:hAnsi="Comic Sans MS"/>
        </w:rPr>
        <w:t>.</w:t>
      </w:r>
    </w:p>
    <w:p w:rsidR="001E15B8" w:rsidRPr="009826D6" w:rsidRDefault="001E15B8" w:rsidP="00270D62">
      <w:pPr>
        <w:rPr>
          <w:rFonts w:ascii="Comic Sans MS" w:hAnsi="Comic Sans MS" w:cs="Arial"/>
          <w:b/>
          <w:color w:val="7030A0"/>
        </w:rPr>
      </w:pPr>
    </w:p>
    <w:p w:rsidR="009826D6" w:rsidRPr="009826D6" w:rsidRDefault="009826D6" w:rsidP="00270D62">
      <w:pPr>
        <w:rPr>
          <w:rFonts w:ascii="Comic Sans MS" w:hAnsi="Comic Sans MS"/>
          <w:b/>
          <w:color w:val="0070C0"/>
        </w:rPr>
      </w:pPr>
      <w:r>
        <w:rPr>
          <w:rFonts w:ascii="Comic Sans MS" w:hAnsi="Comic Sans MS"/>
          <w:b/>
          <w:color w:val="0070C0"/>
        </w:rPr>
        <w:t>Bilim ve sanat merkezlerin</w:t>
      </w:r>
      <w:r w:rsidRPr="009826D6">
        <w:rPr>
          <w:rFonts w:ascii="Comic Sans MS" w:hAnsi="Comic Sans MS"/>
          <w:b/>
          <w:color w:val="0070C0"/>
        </w:rPr>
        <w:t xml:space="preserve">deki eğitim süresi nasıldır? </w:t>
      </w:r>
    </w:p>
    <w:p w:rsidR="009826D6" w:rsidRPr="009826D6" w:rsidRDefault="009826D6" w:rsidP="00270D62">
      <w:pPr>
        <w:rPr>
          <w:rFonts w:ascii="Comic Sans MS" w:hAnsi="Comic Sans MS" w:cs="Arial"/>
          <w:b/>
          <w:color w:val="0070C0"/>
        </w:rPr>
      </w:pPr>
      <w:proofErr w:type="spellStart"/>
      <w:r w:rsidRPr="009826D6">
        <w:rPr>
          <w:rFonts w:ascii="Comic Sans MS" w:hAnsi="Comic Sans MS"/>
          <w:color w:val="0070C0"/>
        </w:rPr>
        <w:t>BİLSEM’deki</w:t>
      </w:r>
      <w:proofErr w:type="spellEnd"/>
      <w:r w:rsidRPr="009826D6">
        <w:rPr>
          <w:rFonts w:ascii="Comic Sans MS" w:hAnsi="Comic Sans MS"/>
          <w:color w:val="0070C0"/>
        </w:rPr>
        <w:t xml:space="preserve"> eğitim süresi öğrencinin kuruma kayıt yaptı</w:t>
      </w:r>
      <w:r>
        <w:rPr>
          <w:rFonts w:ascii="Comic Sans MS" w:hAnsi="Comic Sans MS"/>
          <w:color w:val="0070C0"/>
        </w:rPr>
        <w:t>rması ile başlamakta olup, orta</w:t>
      </w:r>
      <w:r w:rsidRPr="009826D6">
        <w:rPr>
          <w:rFonts w:ascii="Comic Sans MS" w:hAnsi="Comic Sans MS"/>
          <w:color w:val="0070C0"/>
        </w:rPr>
        <w:t>öğretimi tamamlaması ile sona ermektedir.</w:t>
      </w:r>
    </w:p>
    <w:p w:rsidR="00270D62" w:rsidRDefault="009826D6" w:rsidP="00270D62">
      <w:pPr>
        <w:rPr>
          <w:rFonts w:ascii="Arial" w:hAnsi="Arial" w:cs="Arial"/>
          <w:b/>
          <w:color w:val="7030A0"/>
        </w:rPr>
      </w:pPr>
      <w:r>
        <w:rPr>
          <w:rFonts w:ascii="Arial" w:hAnsi="Arial" w:cs="Arial"/>
          <w:b/>
          <w:color w:val="7030A0"/>
        </w:rPr>
        <w:t>Bilim ve sanat m</w:t>
      </w:r>
      <w:r w:rsidR="00270D62">
        <w:rPr>
          <w:rFonts w:ascii="Arial" w:hAnsi="Arial" w:cs="Arial"/>
          <w:b/>
          <w:color w:val="7030A0"/>
        </w:rPr>
        <w:t>erkezlerinde devam zorunluluğu var mıdır?</w:t>
      </w:r>
    </w:p>
    <w:p w:rsidR="00270D62" w:rsidRDefault="00270D62" w:rsidP="00270D62">
      <w:pPr>
        <w:rPr>
          <w:rFonts w:ascii="Arial" w:hAnsi="Arial" w:cs="Arial"/>
          <w:color w:val="7030A0"/>
        </w:rPr>
      </w:pPr>
      <w:r w:rsidRPr="00270D62">
        <w:rPr>
          <w:rFonts w:ascii="Arial" w:hAnsi="Arial" w:cs="Arial"/>
          <w:color w:val="7030A0"/>
        </w:rPr>
        <w:t>Devam zorunluluğu bulunmaktadır. Öğrencinin devamsızlık süresi eğitim süresinin %30</w:t>
      </w:r>
      <w:r>
        <w:rPr>
          <w:rFonts w:ascii="Arial" w:hAnsi="Arial" w:cs="Arial"/>
          <w:color w:val="7030A0"/>
        </w:rPr>
        <w:t>’</w:t>
      </w:r>
      <w:r w:rsidRPr="00270D62">
        <w:rPr>
          <w:rFonts w:ascii="Arial" w:hAnsi="Arial" w:cs="Arial"/>
          <w:color w:val="7030A0"/>
        </w:rPr>
        <w:t xml:space="preserve">unu </w:t>
      </w:r>
      <w:r w:rsidR="009826D6">
        <w:rPr>
          <w:rFonts w:ascii="Arial" w:hAnsi="Arial" w:cs="Arial"/>
          <w:color w:val="7030A0"/>
        </w:rPr>
        <w:t xml:space="preserve">geçemez. Devamsızlık sınırını aşan öğrencinin dönem sonunda </w:t>
      </w:r>
      <w:r w:rsidRPr="00270D62">
        <w:rPr>
          <w:rFonts w:ascii="Arial" w:hAnsi="Arial" w:cs="Arial"/>
          <w:color w:val="7030A0"/>
        </w:rPr>
        <w:t>kaydı silinir.</w:t>
      </w:r>
    </w:p>
    <w:p w:rsidR="00256C3F" w:rsidRDefault="00256C3F" w:rsidP="00270D62">
      <w:pPr>
        <w:rPr>
          <w:rFonts w:ascii="Arial" w:hAnsi="Arial" w:cs="Arial"/>
          <w:color w:val="7030A0"/>
        </w:rPr>
      </w:pPr>
    </w:p>
    <w:p w:rsidR="00256C3F" w:rsidRDefault="00256C3F" w:rsidP="00270D62">
      <w:pPr>
        <w:rPr>
          <w:rFonts w:ascii="Comic Sans MS" w:hAnsi="Comic Sans MS"/>
          <w:b/>
          <w:color w:val="76923C" w:themeColor="accent3" w:themeShade="BF"/>
        </w:rPr>
      </w:pPr>
      <w:r>
        <w:rPr>
          <w:rFonts w:ascii="Comic Sans MS" w:hAnsi="Comic Sans MS"/>
          <w:b/>
          <w:noProof/>
          <w:color w:val="9BBB59" w:themeColor="accent3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248ED6" wp14:editId="7A88699A">
                <wp:simplePos x="0" y="0"/>
                <wp:positionH relativeFrom="column">
                  <wp:posOffset>-38130</wp:posOffset>
                </wp:positionH>
                <wp:positionV relativeFrom="paragraph">
                  <wp:posOffset>-138223</wp:posOffset>
                </wp:positionV>
                <wp:extent cx="2870791" cy="850604"/>
                <wp:effectExtent l="0" t="0" r="0" b="6985"/>
                <wp:wrapNone/>
                <wp:docPr id="2058" name="Metin Kutusu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791" cy="8506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C3F" w:rsidRDefault="00256C3F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7030A0"/>
                                <w:lang w:eastAsia="tr-TR"/>
                              </w:rPr>
                              <w:t xml:space="preserve"> </w:t>
                            </w:r>
                            <w:r w:rsidRPr="00256C3F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CF0BEF3" wp14:editId="5ADA3FC7">
                                  <wp:extent cx="851151" cy="725154"/>
                                  <wp:effectExtent l="0" t="0" r="6350" b="0"/>
                                  <wp:docPr id="2061" name="Resim 2061" descr="C:\Users\Acer\Desktop\sunum resim\Sunum Resim\şeffaf\pTq8yqRp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Acer\Desktop\sunum resim\Sunum Resim\şeffaf\pTq8yqRp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392" cy="730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7030A0"/>
                                <w:lang w:eastAsia="tr-TR"/>
                              </w:rPr>
                              <w:t xml:space="preserve">                        </w:t>
                            </w:r>
                            <w:r w:rsidRPr="00256C3F">
                              <w:rPr>
                                <w:rFonts w:ascii="Arial" w:hAnsi="Arial" w:cs="Arial"/>
                                <w:b/>
                                <w:noProof/>
                                <w:color w:val="7030A0"/>
                                <w:lang w:eastAsia="tr-TR"/>
                              </w:rPr>
                              <w:drawing>
                                <wp:inline distT="0" distB="0" distL="0" distR="0" wp14:anchorId="01CD9B6D" wp14:editId="47D047D0">
                                  <wp:extent cx="810959" cy="733646"/>
                                  <wp:effectExtent l="0" t="0" r="8255" b="9525"/>
                                  <wp:docPr id="2063" name="Resim 2063" descr="C:\Users\Acer\Desktop\sunum resim\Sunum Resim\şeffaf\bf270b006062fb11078c08b777cd66d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Acer\Desktop\sunum resim\Sunum Resim\şeffaf\bf270b006062fb11078c08b777cd66d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256" cy="7511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9248ED6" id="Metin Kutusu 2058" o:spid="_x0000_s1030" type="#_x0000_t202" style="position:absolute;margin-left:-3pt;margin-top:-10.9pt;width:226.05pt;height:67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" filled="f" stroked="f" strokeweight=".5pt">
                <v:textbox>
                  <w:txbxContent>
                    <w:p w:rsidR="00256C3F" w:rsidRDefault="00256C3F">
                      <w:r>
                        <w:rPr>
                          <w:rFonts w:ascii="Arial" w:hAnsi="Arial" w:cs="Arial"/>
                          <w:b/>
                          <w:noProof/>
                          <w:color w:val="7030A0"/>
                          <w:lang w:eastAsia="tr-TR"/>
                        </w:rPr>
                        <w:t xml:space="preserve"> </w:t>
                      </w:r>
                      <w:r w:rsidRPr="00256C3F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CF0BEF3" wp14:editId="5ADA3FC7">
                            <wp:extent cx="851151" cy="725154"/>
                            <wp:effectExtent l="0" t="0" r="6350" b="0"/>
                            <wp:docPr id="2061" name="Resim 2061" descr="C:\Users\Acer\Desktop\sunum resim\Sunum Resim\şeffaf\pTq8yqRp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Acer\Desktop\sunum resim\Sunum Resim\şeffaf\pTq8yqRp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392" cy="7304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7030A0"/>
                          <w:lang w:eastAsia="tr-TR"/>
                        </w:rPr>
                        <w:t xml:space="preserve">                        </w:t>
                      </w:r>
                      <w:r w:rsidRPr="00256C3F">
                        <w:rPr>
                          <w:rFonts w:ascii="Arial" w:hAnsi="Arial" w:cs="Arial"/>
                          <w:b/>
                          <w:noProof/>
                          <w:color w:val="7030A0"/>
                          <w:lang w:eastAsia="tr-TR"/>
                        </w:rPr>
                        <w:drawing>
                          <wp:inline distT="0" distB="0" distL="0" distR="0" wp14:anchorId="01CD9B6D" wp14:editId="47D047D0">
                            <wp:extent cx="810959" cy="733646"/>
                            <wp:effectExtent l="0" t="0" r="8255" b="9525"/>
                            <wp:docPr id="2063" name="Resim 2063" descr="C:\Users\Acer\Desktop\sunum resim\Sunum Resim\şeffaf\bf270b006062fb11078c08b777cd66d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Acer\Desktop\sunum resim\Sunum Resim\şeffaf\bf270b006062fb11078c08b777cd66d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256" cy="7511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56C3F" w:rsidRDefault="00256C3F" w:rsidP="00256C3F">
      <w:pPr>
        <w:jc w:val="center"/>
        <w:rPr>
          <w:rFonts w:ascii="Comic Sans MS" w:hAnsi="Comic Sans MS"/>
          <w:b/>
          <w:color w:val="76923C" w:themeColor="accent3" w:themeShade="BF"/>
        </w:rPr>
      </w:pPr>
      <w:r>
        <w:rPr>
          <w:rFonts w:ascii="Comic Sans MS" w:hAnsi="Comic Sans MS"/>
          <w:b/>
          <w:color w:val="76923C" w:themeColor="accent3" w:themeShade="BF"/>
        </w:rPr>
        <w:t>BİLSEMLER</w:t>
      </w:r>
    </w:p>
    <w:p w:rsidR="009826D6" w:rsidRPr="00256C3F" w:rsidRDefault="009826D6" w:rsidP="00256C3F">
      <w:pPr>
        <w:jc w:val="center"/>
        <w:rPr>
          <w:rFonts w:ascii="Arial" w:hAnsi="Arial" w:cs="Arial"/>
          <w:b/>
          <w:color w:val="76923C" w:themeColor="accent3" w:themeShade="BF"/>
        </w:rPr>
      </w:pPr>
      <w:proofErr w:type="gramStart"/>
      <w:r w:rsidRPr="00256C3F">
        <w:rPr>
          <w:rFonts w:ascii="Arial" w:hAnsi="Arial" w:cs="Arial"/>
          <w:b/>
          <w:color w:val="76923C" w:themeColor="accent3" w:themeShade="BF"/>
        </w:rPr>
        <w:t>arası</w:t>
      </w:r>
      <w:proofErr w:type="gramEnd"/>
      <w:r w:rsidRPr="00256C3F">
        <w:rPr>
          <w:rFonts w:ascii="Arial" w:hAnsi="Arial" w:cs="Arial"/>
          <w:b/>
          <w:color w:val="76923C" w:themeColor="accent3" w:themeShade="BF"/>
        </w:rPr>
        <w:t xml:space="preserve"> nakil olur mu?</w:t>
      </w:r>
    </w:p>
    <w:p w:rsidR="009826D6" w:rsidRPr="00256C3F" w:rsidRDefault="009826D6" w:rsidP="00270D62">
      <w:pPr>
        <w:rPr>
          <w:rFonts w:ascii="Arial" w:hAnsi="Arial" w:cs="Arial"/>
          <w:color w:val="76923C" w:themeColor="accent3" w:themeShade="BF"/>
        </w:rPr>
      </w:pPr>
      <w:r w:rsidRPr="00256C3F">
        <w:rPr>
          <w:rFonts w:ascii="Arial" w:hAnsi="Arial" w:cs="Arial"/>
          <w:color w:val="76923C" w:themeColor="accent3" w:themeShade="BF"/>
        </w:rPr>
        <w:t xml:space="preserve">BİLSEM' </w:t>
      </w:r>
      <w:proofErr w:type="spellStart"/>
      <w:r w:rsidRPr="00256C3F">
        <w:rPr>
          <w:rFonts w:ascii="Arial" w:hAnsi="Arial" w:cs="Arial"/>
          <w:color w:val="76923C" w:themeColor="accent3" w:themeShade="BF"/>
        </w:rPr>
        <w:t>ler</w:t>
      </w:r>
      <w:proofErr w:type="spellEnd"/>
      <w:r w:rsidRPr="00256C3F">
        <w:rPr>
          <w:rFonts w:ascii="Arial" w:hAnsi="Arial" w:cs="Arial"/>
          <w:color w:val="76923C" w:themeColor="accent3" w:themeShade="BF"/>
        </w:rPr>
        <w:t xml:space="preserve"> arası öğrenci nakilleri yapılmaktadır.</w:t>
      </w:r>
    </w:p>
    <w:p w:rsidR="009826D6" w:rsidRPr="00256C3F" w:rsidRDefault="00256C3F" w:rsidP="00270D62">
      <w:pPr>
        <w:rPr>
          <w:rFonts w:ascii="Arial" w:hAnsi="Arial" w:cs="Arial"/>
          <w:b/>
          <w:color w:val="993366"/>
        </w:rPr>
      </w:pPr>
      <w:r w:rsidRPr="00256C3F">
        <w:rPr>
          <w:rFonts w:ascii="Comic Sans MS" w:hAnsi="Comic Sans MS"/>
          <w:b/>
          <w:color w:val="993366"/>
        </w:rPr>
        <w:t>Bilim ve sanat merkezleri di</w:t>
      </w:r>
      <w:r w:rsidR="009826D6" w:rsidRPr="00256C3F">
        <w:rPr>
          <w:rFonts w:ascii="Arial" w:hAnsi="Arial" w:cs="Arial"/>
          <w:b/>
          <w:color w:val="993366"/>
        </w:rPr>
        <w:t xml:space="preserve">ploma vb. belge verilir mi? </w:t>
      </w:r>
    </w:p>
    <w:p w:rsidR="009826D6" w:rsidRPr="00256C3F" w:rsidRDefault="009826D6" w:rsidP="00270D62">
      <w:pPr>
        <w:rPr>
          <w:rFonts w:ascii="Arial" w:hAnsi="Arial" w:cs="Arial"/>
          <w:color w:val="993366"/>
        </w:rPr>
      </w:pPr>
      <w:r w:rsidRPr="00256C3F">
        <w:rPr>
          <w:rFonts w:ascii="Arial" w:hAnsi="Arial" w:cs="Arial"/>
          <w:color w:val="993366"/>
        </w:rPr>
        <w:t>Eğitim programları sonunda ve eğitimin tamamlanması neticesinde yönerge gereği öğrencinin aldığı eğitimleri gösteren bir belge verilir.</w:t>
      </w:r>
    </w:p>
    <w:p w:rsidR="009826D6" w:rsidRPr="00256C3F" w:rsidRDefault="00256C3F" w:rsidP="00270D62">
      <w:pPr>
        <w:rPr>
          <w:rFonts w:ascii="Arial" w:hAnsi="Arial" w:cs="Arial"/>
          <w:b/>
          <w:color w:val="1F497D" w:themeColor="text2"/>
        </w:rPr>
      </w:pPr>
      <w:r w:rsidRPr="00256C3F">
        <w:rPr>
          <w:rFonts w:ascii="Arial" w:hAnsi="Arial" w:cs="Arial"/>
          <w:b/>
          <w:color w:val="1F497D" w:themeColor="text2"/>
        </w:rPr>
        <w:t>Bilim ve sanat m</w:t>
      </w:r>
      <w:r w:rsidR="009826D6" w:rsidRPr="00256C3F">
        <w:rPr>
          <w:rFonts w:ascii="Arial" w:hAnsi="Arial" w:cs="Arial"/>
          <w:b/>
          <w:color w:val="1F497D" w:themeColor="text2"/>
        </w:rPr>
        <w:t xml:space="preserve">erkezleri diğer eğitim kurumlarına alternatif bir kurum mudur? </w:t>
      </w:r>
    </w:p>
    <w:p w:rsidR="009826D6" w:rsidRPr="00256C3F" w:rsidRDefault="009826D6" w:rsidP="00270D62">
      <w:pPr>
        <w:rPr>
          <w:rFonts w:ascii="Arial" w:hAnsi="Arial" w:cs="Arial"/>
          <w:color w:val="1F497D" w:themeColor="text2"/>
        </w:rPr>
      </w:pPr>
      <w:r w:rsidRPr="00256C3F">
        <w:rPr>
          <w:rFonts w:ascii="Arial" w:hAnsi="Arial" w:cs="Arial"/>
          <w:color w:val="1F497D" w:themeColor="text2"/>
        </w:rPr>
        <w:t xml:space="preserve">BİLSEM öğrencileri normal okullarına devam etmekte, okul dışı zamanlarında </w:t>
      </w:r>
      <w:proofErr w:type="spellStart"/>
      <w:r w:rsidRPr="00256C3F">
        <w:rPr>
          <w:rFonts w:ascii="Arial" w:hAnsi="Arial" w:cs="Arial"/>
          <w:color w:val="1F497D" w:themeColor="text2"/>
        </w:rPr>
        <w:t>BİLSEM’e</w:t>
      </w:r>
      <w:proofErr w:type="spellEnd"/>
      <w:r w:rsidRPr="00256C3F">
        <w:rPr>
          <w:rFonts w:ascii="Arial" w:hAnsi="Arial" w:cs="Arial"/>
          <w:color w:val="1F497D" w:themeColor="text2"/>
        </w:rPr>
        <w:t xml:space="preserve"> gelmektedirler. Dolayısıyla Bilim ve Sanat Merkezleri alternatif bir eğitim kurumu değil Örgün Eğitim Kurumlarını destekleyici bir eğitim kurumudur.</w:t>
      </w:r>
    </w:p>
    <w:p w:rsidR="009826D6" w:rsidRPr="00256C3F" w:rsidRDefault="00256C3F" w:rsidP="00270D62">
      <w:pPr>
        <w:rPr>
          <w:rFonts w:ascii="Arial" w:hAnsi="Arial" w:cs="Arial"/>
          <w:b/>
          <w:color w:val="FF6600"/>
        </w:rPr>
      </w:pPr>
      <w:r w:rsidRPr="00256C3F">
        <w:rPr>
          <w:rFonts w:ascii="Arial" w:hAnsi="Arial" w:cs="Arial"/>
          <w:b/>
          <w:color w:val="FF6600"/>
        </w:rPr>
        <w:t>Bilim ve sanat merkezleri</w:t>
      </w:r>
      <w:r w:rsidR="009826D6" w:rsidRPr="00256C3F">
        <w:rPr>
          <w:rFonts w:ascii="Arial" w:hAnsi="Arial" w:cs="Arial"/>
          <w:b/>
          <w:color w:val="FF6600"/>
        </w:rPr>
        <w:t xml:space="preserve"> Milli Eğitim Bakanlığında hangi genel müdürlüğe bağlıdır? </w:t>
      </w:r>
    </w:p>
    <w:p w:rsidR="009826D6" w:rsidRPr="00256C3F" w:rsidRDefault="009B2B60" w:rsidP="00270D62">
      <w:pPr>
        <w:rPr>
          <w:rFonts w:ascii="Arial" w:hAnsi="Arial" w:cs="Arial"/>
          <w:color w:val="FF6600"/>
        </w:rPr>
      </w:pPr>
      <w:r>
        <w:rPr>
          <w:rFonts w:ascii="Arial" w:hAnsi="Arial" w:cs="Arial"/>
          <w:noProof/>
          <w:color w:val="7030A0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D4281F" wp14:editId="45141C01">
                <wp:simplePos x="0" y="0"/>
                <wp:positionH relativeFrom="column">
                  <wp:posOffset>-38100</wp:posOffset>
                </wp:positionH>
                <wp:positionV relativeFrom="paragraph">
                  <wp:posOffset>547798</wp:posOffset>
                </wp:positionV>
                <wp:extent cx="3104707" cy="1349922"/>
                <wp:effectExtent l="0" t="0" r="0" b="3175"/>
                <wp:wrapNone/>
                <wp:docPr id="2064" name="Metin Kutusu 2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4707" cy="13499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C3F" w:rsidRDefault="00256C3F" w:rsidP="00256C3F">
                            <w:pPr>
                              <w:jc w:val="center"/>
                            </w:pPr>
                            <w:r w:rsidRPr="00256C3F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E88AA0C" wp14:editId="7BF0564A">
                                  <wp:extent cx="1988288" cy="1127341"/>
                                  <wp:effectExtent l="0" t="0" r="0" b="0"/>
                                  <wp:docPr id="2065" name="Resim 2065" descr="C:\Users\Acer\Desktop\sunum resim\Sunum Resim\şeffaf\Scienc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Acer\Desktop\sunum resim\Sunum Resim\şeffaf\Scienc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5910" cy="11486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BD4281F" id="Metin Kutusu 2064" o:spid="_x0000_s1031" type="#_x0000_t202" style="position:absolute;margin-left:-3pt;margin-top:43.15pt;width:244.45pt;height:106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" filled="f" stroked="f" strokeweight=".5pt">
                <v:textbox>
                  <w:txbxContent>
                    <w:p w:rsidR="00256C3F" w:rsidRDefault="00256C3F" w:rsidP="00256C3F">
                      <w:pPr>
                        <w:jc w:val="center"/>
                      </w:pPr>
                      <w:r w:rsidRPr="00256C3F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E88AA0C" wp14:editId="7BF0564A">
                            <wp:extent cx="1988288" cy="1127341"/>
                            <wp:effectExtent l="0" t="0" r="0" b="0"/>
                            <wp:docPr id="2065" name="Resim 2065" descr="C:\Users\Acer\Desktop\sunum resim\Sunum Resim\şeffaf\Scienc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Acer\Desktop\sunum resim\Sunum Resim\şeffaf\Science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5910" cy="1148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26D6" w:rsidRPr="00256C3F">
        <w:rPr>
          <w:rFonts w:ascii="Arial" w:hAnsi="Arial" w:cs="Arial"/>
          <w:color w:val="FF6600"/>
        </w:rPr>
        <w:t>Bilim ve Sanat Merkezi, Milli Eğitim Bakanlığı Özel Eğitim ve Rehberlik Hizmetleri Genel Müdürlüğüne bağlıdır.</w:t>
      </w:r>
    </w:p>
    <w:p w:rsidR="001E15B8" w:rsidRDefault="001E15B8" w:rsidP="00F977CF">
      <w:pPr>
        <w:jc w:val="center"/>
        <w:rPr>
          <w:rFonts w:ascii="Arial" w:hAnsi="Arial" w:cs="Arial"/>
          <w:b/>
          <w:color w:val="7030A0"/>
        </w:rPr>
      </w:pPr>
    </w:p>
    <w:p w:rsidR="001E15B8" w:rsidRDefault="001E15B8" w:rsidP="00F977CF">
      <w:pPr>
        <w:jc w:val="center"/>
        <w:rPr>
          <w:rFonts w:ascii="Arial" w:hAnsi="Arial" w:cs="Arial"/>
          <w:b/>
          <w:color w:val="7030A0"/>
        </w:rPr>
      </w:pPr>
    </w:p>
    <w:p w:rsidR="001E15B8" w:rsidRDefault="001E15B8" w:rsidP="00F977CF">
      <w:pPr>
        <w:jc w:val="center"/>
        <w:rPr>
          <w:rFonts w:ascii="Arial" w:hAnsi="Arial" w:cs="Arial"/>
          <w:b/>
          <w:color w:val="7030A0"/>
        </w:rPr>
      </w:pPr>
    </w:p>
    <w:p w:rsidR="00F977CF" w:rsidRPr="00F1021E" w:rsidRDefault="00F977CF" w:rsidP="00256C3F">
      <w:pPr>
        <w:spacing w:line="360" w:lineRule="auto"/>
        <w:jc w:val="center"/>
        <w:rPr>
          <w:rFonts w:ascii="Arial" w:hAnsi="Arial" w:cs="Arial"/>
          <w:b/>
          <w:color w:val="990099"/>
          <w:sz w:val="28"/>
          <w:szCs w:val="28"/>
        </w:rPr>
      </w:pPr>
      <w:r w:rsidRPr="00F1021E">
        <w:rPr>
          <w:rFonts w:ascii="Arial" w:hAnsi="Arial" w:cs="Arial"/>
          <w:b/>
          <w:color w:val="990099"/>
          <w:sz w:val="28"/>
          <w:szCs w:val="28"/>
        </w:rPr>
        <w:lastRenderedPageBreak/>
        <w:t>BİLİM VE SANAT MERKEZİ TANITIM NEDİR, NASIL İŞLER?</w:t>
      </w:r>
    </w:p>
    <w:p w:rsidR="00F977CF" w:rsidRPr="00F1021E" w:rsidRDefault="00F977CF" w:rsidP="00F977CF">
      <w:pPr>
        <w:jc w:val="center"/>
        <w:rPr>
          <w:rFonts w:ascii="Arial" w:hAnsi="Arial" w:cs="Arial"/>
          <w:color w:val="990099"/>
        </w:rPr>
      </w:pPr>
      <w:r w:rsidRPr="00F1021E">
        <w:rPr>
          <w:rFonts w:ascii="Arial" w:hAnsi="Arial" w:cs="Arial"/>
          <w:noProof/>
          <w:color w:val="990099"/>
          <w:lang w:eastAsia="tr-TR"/>
        </w:rPr>
        <w:drawing>
          <wp:inline distT="0" distB="0" distL="0" distR="0" wp14:anchorId="7501121A" wp14:editId="45205C17">
            <wp:extent cx="3060700" cy="3145790"/>
            <wp:effectExtent l="0" t="0" r="6350" b="0"/>
            <wp:docPr id="2050" name="Picture 2" descr="C:\Users\melek\Desktop\BİLGESU\üstün yetenekli sunum\4e7b2af05f7c90c68ca8b0f1412c34e1 - Kopy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melek\Desktop\BİLGESU\üstün yetenekli sunum\4e7b2af05f7c90c68ca8b0f1412c34e1 - Kopya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31457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977CF" w:rsidRPr="00F1021E" w:rsidRDefault="00F977CF" w:rsidP="00F977CF">
      <w:pPr>
        <w:jc w:val="both"/>
        <w:rPr>
          <w:rFonts w:ascii="Arial" w:hAnsi="Arial" w:cs="Arial"/>
          <w:color w:val="990099"/>
        </w:rPr>
      </w:pPr>
    </w:p>
    <w:p w:rsidR="00F977CF" w:rsidRPr="00F1021E" w:rsidRDefault="00F977CF" w:rsidP="00F977CF">
      <w:pPr>
        <w:jc w:val="center"/>
        <w:rPr>
          <w:rFonts w:ascii="Arial" w:hAnsi="Arial" w:cs="Arial"/>
          <w:b/>
          <w:color w:val="990099"/>
        </w:rPr>
      </w:pPr>
      <w:r w:rsidRPr="00F1021E">
        <w:rPr>
          <w:rFonts w:ascii="Arial" w:hAnsi="Arial" w:cs="Arial"/>
          <w:b/>
          <w:color w:val="990099"/>
        </w:rPr>
        <w:t>ŞEHİT HÜSEYİN GÜLTEKİN BİLİM VE SANAT MERKEZİ</w:t>
      </w:r>
    </w:p>
    <w:p w:rsidR="005B1B5E" w:rsidRPr="00F1021E" w:rsidRDefault="005B1B5E" w:rsidP="00F977CF">
      <w:pPr>
        <w:jc w:val="center"/>
        <w:rPr>
          <w:rFonts w:ascii="Arial" w:hAnsi="Arial" w:cs="Arial"/>
          <w:b/>
          <w:color w:val="990099"/>
        </w:rPr>
      </w:pPr>
      <w:r w:rsidRPr="00F1021E">
        <w:rPr>
          <w:rFonts w:ascii="Arial" w:hAnsi="Arial" w:cs="Arial"/>
          <w:b/>
          <w:color w:val="990099"/>
        </w:rPr>
        <w:t>Psikolojik Danışma ve Rehberlik Birimi</w:t>
      </w:r>
    </w:p>
    <w:p w:rsidR="005B1B5E" w:rsidRPr="00F1021E" w:rsidRDefault="005B1B5E" w:rsidP="00F977CF">
      <w:pPr>
        <w:jc w:val="center"/>
        <w:rPr>
          <w:rFonts w:ascii="Arial" w:hAnsi="Arial" w:cs="Arial"/>
          <w:b/>
          <w:color w:val="990099"/>
        </w:rPr>
      </w:pPr>
    </w:p>
    <w:p w:rsidR="005B1B5E" w:rsidRPr="00F1021E" w:rsidRDefault="008A2E9B" w:rsidP="00F977CF">
      <w:pPr>
        <w:jc w:val="center"/>
        <w:rPr>
          <w:rFonts w:ascii="Arial" w:hAnsi="Arial" w:cs="Arial"/>
          <w:b/>
          <w:color w:val="990099"/>
          <w:sz w:val="21"/>
          <w:szCs w:val="21"/>
        </w:rPr>
      </w:pPr>
      <w:r>
        <w:rPr>
          <w:rFonts w:ascii="Arial" w:hAnsi="Arial" w:cs="Arial"/>
          <w:b/>
          <w:color w:val="990099"/>
          <w:sz w:val="21"/>
          <w:szCs w:val="21"/>
        </w:rPr>
        <w:t xml:space="preserve">Hacettepe </w:t>
      </w:r>
      <w:r w:rsidR="005B1B5E" w:rsidRPr="00F1021E">
        <w:rPr>
          <w:rFonts w:ascii="Arial" w:hAnsi="Arial" w:cs="Arial"/>
          <w:b/>
          <w:color w:val="990099"/>
          <w:sz w:val="21"/>
          <w:szCs w:val="21"/>
        </w:rPr>
        <w:t>M</w:t>
      </w:r>
      <w:r>
        <w:rPr>
          <w:rFonts w:ascii="Arial" w:hAnsi="Arial" w:cs="Arial"/>
          <w:b/>
          <w:color w:val="990099"/>
          <w:sz w:val="21"/>
          <w:szCs w:val="21"/>
        </w:rPr>
        <w:t xml:space="preserve">ah. Talat Paşa Bulvarı </w:t>
      </w:r>
      <w:r w:rsidR="00F977CF" w:rsidRPr="00F1021E">
        <w:rPr>
          <w:rFonts w:ascii="Arial" w:hAnsi="Arial" w:cs="Arial"/>
          <w:b/>
          <w:color w:val="990099"/>
          <w:sz w:val="21"/>
          <w:szCs w:val="21"/>
        </w:rPr>
        <w:t>No</w:t>
      </w:r>
      <w:r w:rsidR="005B1B5E" w:rsidRPr="00F1021E">
        <w:rPr>
          <w:rFonts w:ascii="Arial" w:hAnsi="Arial" w:cs="Arial"/>
          <w:b/>
          <w:color w:val="990099"/>
          <w:sz w:val="21"/>
          <w:szCs w:val="21"/>
        </w:rPr>
        <w:t>:</w:t>
      </w:r>
      <w:r>
        <w:rPr>
          <w:rFonts w:ascii="Arial" w:hAnsi="Arial" w:cs="Arial"/>
          <w:b/>
          <w:color w:val="990099"/>
          <w:sz w:val="21"/>
          <w:szCs w:val="21"/>
        </w:rPr>
        <w:t>98/1</w:t>
      </w:r>
      <w:bookmarkStart w:id="0" w:name="_GoBack"/>
      <w:bookmarkEnd w:id="0"/>
    </w:p>
    <w:p w:rsidR="00F977CF" w:rsidRPr="00F1021E" w:rsidRDefault="00F977CF" w:rsidP="00F977CF">
      <w:pPr>
        <w:jc w:val="center"/>
        <w:rPr>
          <w:rFonts w:ascii="Arial" w:hAnsi="Arial" w:cs="Arial"/>
          <w:b/>
          <w:color w:val="990099"/>
          <w:sz w:val="21"/>
          <w:szCs w:val="21"/>
        </w:rPr>
      </w:pPr>
      <w:r w:rsidRPr="00F1021E">
        <w:rPr>
          <w:rFonts w:ascii="Arial" w:hAnsi="Arial" w:cs="Arial"/>
          <w:b/>
          <w:color w:val="990099"/>
          <w:sz w:val="21"/>
          <w:szCs w:val="21"/>
        </w:rPr>
        <w:t xml:space="preserve"> Altındağ /Ankara </w:t>
      </w:r>
    </w:p>
    <w:p w:rsidR="005412FA" w:rsidRPr="00270D62" w:rsidRDefault="00F977CF" w:rsidP="00F977CF">
      <w:pPr>
        <w:jc w:val="center"/>
        <w:rPr>
          <w:rFonts w:ascii="Arial" w:hAnsi="Arial" w:cs="Arial"/>
          <w:b/>
          <w:color w:val="990099"/>
          <w:sz w:val="21"/>
          <w:szCs w:val="21"/>
        </w:rPr>
      </w:pPr>
      <w:r w:rsidRPr="00270D62">
        <w:rPr>
          <w:rFonts w:ascii="Arial" w:hAnsi="Arial" w:cs="Arial"/>
          <w:b/>
          <w:color w:val="990099"/>
          <w:sz w:val="21"/>
          <w:szCs w:val="21"/>
        </w:rPr>
        <w:t>(0312) 311 32 93</w:t>
      </w:r>
    </w:p>
    <w:sectPr w:rsidR="005412FA" w:rsidRPr="00270D62" w:rsidSect="001E15B8">
      <w:pgSz w:w="16838" w:h="11906" w:orient="landscape"/>
      <w:pgMar w:top="720" w:right="536" w:bottom="568" w:left="426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90E" w:rsidRDefault="00F8390E" w:rsidP="0093338D">
      <w:pPr>
        <w:spacing w:after="0" w:line="240" w:lineRule="auto"/>
      </w:pPr>
      <w:r>
        <w:separator/>
      </w:r>
    </w:p>
  </w:endnote>
  <w:endnote w:type="continuationSeparator" w:id="0">
    <w:p w:rsidR="00F8390E" w:rsidRDefault="00F8390E" w:rsidP="00933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90E" w:rsidRDefault="00F8390E" w:rsidP="0093338D">
      <w:pPr>
        <w:spacing w:after="0" w:line="240" w:lineRule="auto"/>
      </w:pPr>
      <w:r>
        <w:separator/>
      </w:r>
    </w:p>
  </w:footnote>
  <w:footnote w:type="continuationSeparator" w:id="0">
    <w:p w:rsidR="00F8390E" w:rsidRDefault="00F8390E" w:rsidP="009333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8559B"/>
    <w:multiLevelType w:val="hybridMultilevel"/>
    <w:tmpl w:val="CCB8395E"/>
    <w:lvl w:ilvl="0" w:tplc="041F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87715D1"/>
    <w:multiLevelType w:val="hybridMultilevel"/>
    <w:tmpl w:val="47E218AA"/>
    <w:lvl w:ilvl="0" w:tplc="91F02E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767E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D2477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72BB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CA1F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2E5F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3899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BE7A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B211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020721F"/>
    <w:multiLevelType w:val="hybridMultilevel"/>
    <w:tmpl w:val="4CF0194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994E39"/>
    <w:multiLevelType w:val="hybridMultilevel"/>
    <w:tmpl w:val="39F03AFA"/>
    <w:lvl w:ilvl="0" w:tplc="041F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40497AE4"/>
    <w:multiLevelType w:val="hybridMultilevel"/>
    <w:tmpl w:val="802C8570"/>
    <w:lvl w:ilvl="0" w:tplc="041F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7CF"/>
    <w:rsid w:val="00070E17"/>
    <w:rsid w:val="000805A1"/>
    <w:rsid w:val="00082FE0"/>
    <w:rsid w:val="0008684F"/>
    <w:rsid w:val="000E2760"/>
    <w:rsid w:val="001371D3"/>
    <w:rsid w:val="0015366B"/>
    <w:rsid w:val="001E15B8"/>
    <w:rsid w:val="001F13EF"/>
    <w:rsid w:val="00256C3F"/>
    <w:rsid w:val="00270D62"/>
    <w:rsid w:val="003158C1"/>
    <w:rsid w:val="005412FA"/>
    <w:rsid w:val="005B1B5E"/>
    <w:rsid w:val="005D6519"/>
    <w:rsid w:val="00712AD6"/>
    <w:rsid w:val="00874B24"/>
    <w:rsid w:val="008A2E9B"/>
    <w:rsid w:val="008A3028"/>
    <w:rsid w:val="0093338D"/>
    <w:rsid w:val="009826D6"/>
    <w:rsid w:val="009B2B60"/>
    <w:rsid w:val="00B14992"/>
    <w:rsid w:val="00B538C0"/>
    <w:rsid w:val="00C65DA4"/>
    <w:rsid w:val="00D11318"/>
    <w:rsid w:val="00D11515"/>
    <w:rsid w:val="00E501CA"/>
    <w:rsid w:val="00EF1EA5"/>
    <w:rsid w:val="00F1021E"/>
    <w:rsid w:val="00F8390E"/>
    <w:rsid w:val="00F977CF"/>
    <w:rsid w:val="00FA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77CF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977CF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9333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3338D"/>
  </w:style>
  <w:style w:type="paragraph" w:styleId="Altbilgi">
    <w:name w:val="footer"/>
    <w:basedOn w:val="Normal"/>
    <w:link w:val="AltbilgiChar"/>
    <w:uiPriority w:val="99"/>
    <w:unhideWhenUsed/>
    <w:rsid w:val="009333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3338D"/>
  </w:style>
  <w:style w:type="paragraph" w:styleId="BalonMetni">
    <w:name w:val="Balloon Text"/>
    <w:basedOn w:val="Normal"/>
    <w:link w:val="BalonMetniChar"/>
    <w:uiPriority w:val="99"/>
    <w:semiHidden/>
    <w:unhideWhenUsed/>
    <w:rsid w:val="00EF1E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F1EA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77CF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977CF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9333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3338D"/>
  </w:style>
  <w:style w:type="paragraph" w:styleId="Altbilgi">
    <w:name w:val="footer"/>
    <w:basedOn w:val="Normal"/>
    <w:link w:val="AltbilgiChar"/>
    <w:uiPriority w:val="99"/>
    <w:unhideWhenUsed/>
    <w:rsid w:val="009333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3338D"/>
  </w:style>
  <w:style w:type="paragraph" w:styleId="BalonMetni">
    <w:name w:val="Balloon Text"/>
    <w:basedOn w:val="Normal"/>
    <w:link w:val="BalonMetniChar"/>
    <w:uiPriority w:val="99"/>
    <w:semiHidden/>
    <w:unhideWhenUsed/>
    <w:rsid w:val="00EF1E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F1E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6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77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6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66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8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802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49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53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openxmlformats.org/officeDocument/2006/relationships/image" Target="media/image70.png"/><Relationship Id="rId3" Type="http://schemas.microsoft.com/office/2007/relationships/stylesWithEffects" Target="stylesWithEffects.xml"/><Relationship Id="rId21" Type="http://schemas.microsoft.com/office/2007/relationships/diagramDrawing" Target="diagrams/drawing2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image" Target="media/image90.png"/><Relationship Id="rId2" Type="http://schemas.openxmlformats.org/officeDocument/2006/relationships/styles" Target="styles.xml"/><Relationship Id="rId16" Type="http://schemas.microsoft.com/office/2007/relationships/diagramDrawing" Target="diagrams/drawing1.xml"/><Relationship Id="rId20" Type="http://schemas.openxmlformats.org/officeDocument/2006/relationships/diagramColors" Target="diagrams/colors2.xml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9.png"/><Relationship Id="rId28" Type="http://schemas.openxmlformats.org/officeDocument/2006/relationships/image" Target="media/image100.gif"/><Relationship Id="rId10" Type="http://schemas.openxmlformats.org/officeDocument/2006/relationships/image" Target="media/image2.png"/><Relationship Id="rId19" Type="http://schemas.openxmlformats.org/officeDocument/2006/relationships/diagramQuickStyle" Target="diagrams/quickStyle2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8.png"/><Relationship Id="rId27" Type="http://schemas.openxmlformats.org/officeDocument/2006/relationships/image" Target="media/image10.gif"/><Relationship Id="rId30" Type="http://schemas.openxmlformats.org/officeDocument/2006/relationships/fontTable" Target="fontTable.xml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gif"/><Relationship Id="rId2" Type="http://schemas.openxmlformats.org/officeDocument/2006/relationships/image" Target="../media/image4.png"/><Relationship Id="rId1" Type="http://schemas.openxmlformats.org/officeDocument/2006/relationships/image" Target="../media/image3.png"/><Relationship Id="rId5" Type="http://schemas.openxmlformats.org/officeDocument/2006/relationships/image" Target="../media/image7.png"/><Relationship Id="rId4" Type="http://schemas.openxmlformats.org/officeDocument/2006/relationships/image" Target="../media/image6.gif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gif"/><Relationship Id="rId2" Type="http://schemas.openxmlformats.org/officeDocument/2006/relationships/image" Target="../media/image4.png"/><Relationship Id="rId1" Type="http://schemas.openxmlformats.org/officeDocument/2006/relationships/image" Target="../media/image3.png"/><Relationship Id="rId5" Type="http://schemas.openxmlformats.org/officeDocument/2006/relationships/image" Target="../media/image7.png"/><Relationship Id="rId4" Type="http://schemas.openxmlformats.org/officeDocument/2006/relationships/image" Target="../media/image6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3E628F1-4749-40EC-A9A0-69C2655D8538}" type="doc">
      <dgm:prSet loTypeId="urn:microsoft.com/office/officeart/2005/8/layout/lProcess2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tr-TR"/>
        </a:p>
      </dgm:t>
    </dgm:pt>
    <dgm:pt modelId="{F7B6B529-B3A2-49D3-AE1A-4709C18929B2}">
      <dgm:prSet phldrT="[Metin]" custT="1"/>
      <dgm:spPr/>
      <dgm:t>
        <a:bodyPr/>
        <a:lstStyle/>
        <a:p>
          <a:r>
            <a:rPr lang="tr-TR" sz="1800">
              <a:solidFill>
                <a:srgbClr val="002060"/>
              </a:solidFill>
              <a:latin typeface="Comic Sans MS" panose="030F0702030302020204" pitchFamily="66" charset="0"/>
            </a:rPr>
            <a:t>OKULDA</a:t>
          </a:r>
        </a:p>
      </dgm:t>
    </dgm:pt>
    <dgm:pt modelId="{61A7DB10-6E5D-43C9-874B-588B8C9A0955}" type="parTrans" cxnId="{2815A00B-E956-4489-A047-1F54F9397528}">
      <dgm:prSet/>
      <dgm:spPr/>
      <dgm:t>
        <a:bodyPr/>
        <a:lstStyle/>
        <a:p>
          <a:endParaRPr lang="tr-TR">
            <a:solidFill>
              <a:schemeClr val="tx1"/>
            </a:solidFill>
          </a:endParaRPr>
        </a:p>
      </dgm:t>
    </dgm:pt>
    <dgm:pt modelId="{4B5DE3A9-5075-4603-A88B-C15336E387A2}" type="sibTrans" cxnId="{2815A00B-E956-4489-A047-1F54F9397528}">
      <dgm:prSet/>
      <dgm:spPr/>
      <dgm:t>
        <a:bodyPr/>
        <a:lstStyle/>
        <a:p>
          <a:endParaRPr lang="tr-TR">
            <a:solidFill>
              <a:schemeClr val="tx1"/>
            </a:solidFill>
          </a:endParaRPr>
        </a:p>
      </dgm:t>
    </dgm:pt>
    <dgm:pt modelId="{8F05F113-F0BC-49AC-A68C-FFF655699E8B}">
      <dgm:prSet phldrT="[Metin]"/>
      <dgm:spPr/>
      <dgm:t>
        <a:bodyPr/>
        <a:lstStyle/>
        <a:p>
          <a:r>
            <a:rPr lang="tr-TR"/>
            <a:t>Ders vardır.</a:t>
          </a:r>
        </a:p>
      </dgm:t>
    </dgm:pt>
    <dgm:pt modelId="{1379599E-62B6-482B-8881-A5355D20E186}" type="parTrans" cxnId="{E4BEA595-DFC4-471F-838C-6A7A4DC8AD20}">
      <dgm:prSet/>
      <dgm:spPr/>
      <dgm:t>
        <a:bodyPr/>
        <a:lstStyle/>
        <a:p>
          <a:endParaRPr lang="tr-TR">
            <a:solidFill>
              <a:schemeClr val="tx1"/>
            </a:solidFill>
          </a:endParaRPr>
        </a:p>
      </dgm:t>
    </dgm:pt>
    <dgm:pt modelId="{96FFC757-4DAC-4F2F-949A-56769C5E7C3B}" type="sibTrans" cxnId="{E4BEA595-DFC4-471F-838C-6A7A4DC8AD20}">
      <dgm:prSet/>
      <dgm:spPr/>
      <dgm:t>
        <a:bodyPr/>
        <a:lstStyle/>
        <a:p>
          <a:endParaRPr lang="tr-TR">
            <a:solidFill>
              <a:schemeClr val="tx1"/>
            </a:solidFill>
          </a:endParaRPr>
        </a:p>
      </dgm:t>
    </dgm:pt>
    <dgm:pt modelId="{7B1660AF-D406-453B-B6B1-739D4D18DAC6}">
      <dgm:prSet phldrT="[Metin]"/>
      <dgm:spPr/>
      <dgm:t>
        <a:bodyPr/>
        <a:lstStyle/>
        <a:p>
          <a:r>
            <a:rPr lang="tr-TR"/>
            <a:t>Sınıf vardır.</a:t>
          </a:r>
        </a:p>
      </dgm:t>
    </dgm:pt>
    <dgm:pt modelId="{AF58E886-1273-44BF-9301-373CA98729C3}" type="parTrans" cxnId="{F71CDE2B-427A-499B-AD8C-58A8F614FC1D}">
      <dgm:prSet/>
      <dgm:spPr/>
      <dgm:t>
        <a:bodyPr/>
        <a:lstStyle/>
        <a:p>
          <a:endParaRPr lang="tr-TR">
            <a:solidFill>
              <a:schemeClr val="tx1"/>
            </a:solidFill>
          </a:endParaRPr>
        </a:p>
      </dgm:t>
    </dgm:pt>
    <dgm:pt modelId="{9C72437D-1314-4A14-BE01-E605A3636D68}" type="sibTrans" cxnId="{F71CDE2B-427A-499B-AD8C-58A8F614FC1D}">
      <dgm:prSet/>
      <dgm:spPr/>
      <dgm:t>
        <a:bodyPr/>
        <a:lstStyle/>
        <a:p>
          <a:endParaRPr lang="tr-TR">
            <a:solidFill>
              <a:schemeClr val="tx1"/>
            </a:solidFill>
          </a:endParaRPr>
        </a:p>
      </dgm:t>
    </dgm:pt>
    <dgm:pt modelId="{1641D370-F790-48E3-B958-4CD80CFC0BA3}">
      <dgm:prSet phldrT="[Metin]" custT="1"/>
      <dgm:spPr/>
      <dgm:t>
        <a:bodyPr/>
        <a:lstStyle/>
        <a:p>
          <a:r>
            <a:rPr lang="tr-TR" sz="1800">
              <a:solidFill>
                <a:srgbClr val="002060"/>
              </a:solidFill>
              <a:latin typeface="Comic Sans MS" panose="030F0702030302020204" pitchFamily="66" charset="0"/>
            </a:rPr>
            <a:t>BİLSEMDE</a:t>
          </a:r>
        </a:p>
      </dgm:t>
    </dgm:pt>
    <dgm:pt modelId="{A884BA64-1AF9-40FE-BE47-AB7D1E56DD88}" type="parTrans" cxnId="{59764BFA-E850-4A68-8CEC-92169509A527}">
      <dgm:prSet/>
      <dgm:spPr/>
      <dgm:t>
        <a:bodyPr/>
        <a:lstStyle/>
        <a:p>
          <a:endParaRPr lang="tr-TR">
            <a:solidFill>
              <a:schemeClr val="tx1"/>
            </a:solidFill>
          </a:endParaRPr>
        </a:p>
      </dgm:t>
    </dgm:pt>
    <dgm:pt modelId="{222C0882-C9B4-4D99-9A8B-34F5ADF8836E}" type="sibTrans" cxnId="{59764BFA-E850-4A68-8CEC-92169509A527}">
      <dgm:prSet/>
      <dgm:spPr/>
      <dgm:t>
        <a:bodyPr/>
        <a:lstStyle/>
        <a:p>
          <a:endParaRPr lang="tr-TR">
            <a:solidFill>
              <a:schemeClr val="tx1"/>
            </a:solidFill>
          </a:endParaRPr>
        </a:p>
      </dgm:t>
    </dgm:pt>
    <dgm:pt modelId="{3556BD2E-4186-442B-9D3B-EC12A610B7BD}">
      <dgm:prSet phldrT="[Metin]"/>
      <dgm:spPr/>
      <dgm:t>
        <a:bodyPr/>
        <a:lstStyle/>
        <a:p>
          <a:r>
            <a:rPr lang="tr-TR"/>
            <a:t>Zenginleştirilmiş etkinlik vardır.</a:t>
          </a:r>
        </a:p>
      </dgm:t>
    </dgm:pt>
    <dgm:pt modelId="{E96AA8D6-15C7-4471-9121-7F7124DC34F6}" type="parTrans" cxnId="{3A7FC89F-A5AE-4982-8B02-846E1864DF3B}">
      <dgm:prSet/>
      <dgm:spPr/>
      <dgm:t>
        <a:bodyPr/>
        <a:lstStyle/>
        <a:p>
          <a:endParaRPr lang="tr-TR">
            <a:solidFill>
              <a:schemeClr val="tx1"/>
            </a:solidFill>
          </a:endParaRPr>
        </a:p>
      </dgm:t>
    </dgm:pt>
    <dgm:pt modelId="{2FADF2CE-79F2-477C-BA2F-614000363E3C}" type="sibTrans" cxnId="{3A7FC89F-A5AE-4982-8B02-846E1864DF3B}">
      <dgm:prSet/>
      <dgm:spPr/>
      <dgm:t>
        <a:bodyPr/>
        <a:lstStyle/>
        <a:p>
          <a:endParaRPr lang="tr-TR">
            <a:solidFill>
              <a:schemeClr val="tx1"/>
            </a:solidFill>
          </a:endParaRPr>
        </a:p>
      </dgm:t>
    </dgm:pt>
    <dgm:pt modelId="{41319FC7-482E-4F6E-8FCD-8795FADAEAF6}">
      <dgm:prSet phldrT="[Metin]"/>
      <dgm:spPr/>
      <dgm:t>
        <a:bodyPr/>
        <a:lstStyle/>
        <a:p>
          <a:r>
            <a:rPr lang="tr-TR"/>
            <a:t>Atölye/birim vardır.</a:t>
          </a:r>
        </a:p>
      </dgm:t>
    </dgm:pt>
    <dgm:pt modelId="{3B08B63F-0211-4C15-BBBD-1B05FD3AF855}" type="parTrans" cxnId="{4A2A6A01-7AA4-46FE-9950-0CC45073F0A4}">
      <dgm:prSet/>
      <dgm:spPr/>
      <dgm:t>
        <a:bodyPr/>
        <a:lstStyle/>
        <a:p>
          <a:endParaRPr lang="tr-TR">
            <a:solidFill>
              <a:schemeClr val="tx1"/>
            </a:solidFill>
          </a:endParaRPr>
        </a:p>
      </dgm:t>
    </dgm:pt>
    <dgm:pt modelId="{A137857C-E4CE-4757-8436-153F560D1C92}" type="sibTrans" cxnId="{4A2A6A01-7AA4-46FE-9950-0CC45073F0A4}">
      <dgm:prSet/>
      <dgm:spPr/>
      <dgm:t>
        <a:bodyPr/>
        <a:lstStyle/>
        <a:p>
          <a:endParaRPr lang="tr-TR">
            <a:solidFill>
              <a:schemeClr val="tx1"/>
            </a:solidFill>
          </a:endParaRPr>
        </a:p>
      </dgm:t>
    </dgm:pt>
    <dgm:pt modelId="{C3D721D2-0BFB-4788-8C02-D03CCCA828A0}">
      <dgm:prSet phldrT="[Metin]"/>
      <dgm:spPr/>
      <dgm:t>
        <a:bodyPr/>
        <a:lstStyle/>
        <a:p>
          <a:r>
            <a:rPr lang="tr-TR"/>
            <a:t>Sınıf düzeyi vardır.</a:t>
          </a:r>
        </a:p>
      </dgm:t>
    </dgm:pt>
    <dgm:pt modelId="{FA1EDD12-E935-4ADB-A8B5-A1733590C17D}" type="parTrans" cxnId="{6B367DCA-7E2A-4E07-A15E-52BB1205DD17}">
      <dgm:prSet/>
      <dgm:spPr/>
      <dgm:t>
        <a:bodyPr/>
        <a:lstStyle/>
        <a:p>
          <a:endParaRPr lang="tr-TR">
            <a:solidFill>
              <a:schemeClr val="tx1"/>
            </a:solidFill>
          </a:endParaRPr>
        </a:p>
      </dgm:t>
    </dgm:pt>
    <dgm:pt modelId="{2A2BC53F-5FEF-4C91-99B5-47A18CB1F85F}" type="sibTrans" cxnId="{6B367DCA-7E2A-4E07-A15E-52BB1205DD17}">
      <dgm:prSet/>
      <dgm:spPr/>
      <dgm:t>
        <a:bodyPr/>
        <a:lstStyle/>
        <a:p>
          <a:endParaRPr lang="tr-TR">
            <a:solidFill>
              <a:schemeClr val="tx1"/>
            </a:solidFill>
          </a:endParaRPr>
        </a:p>
      </dgm:t>
    </dgm:pt>
    <dgm:pt modelId="{E5BAD064-55CA-4D4D-BD5C-2DCAD64B4F52}">
      <dgm:prSet phldrT="[Metin]"/>
      <dgm:spPr/>
      <dgm:t>
        <a:bodyPr/>
        <a:lstStyle/>
        <a:p>
          <a:r>
            <a:rPr lang="tr-TR"/>
            <a:t>Diploma vardır.</a:t>
          </a:r>
        </a:p>
      </dgm:t>
    </dgm:pt>
    <dgm:pt modelId="{49AB5014-1AB1-4F37-AEDA-B4BA0787F7D5}" type="parTrans" cxnId="{570CB4D7-779A-4C82-8A22-E3B997C66F24}">
      <dgm:prSet/>
      <dgm:spPr/>
      <dgm:t>
        <a:bodyPr/>
        <a:lstStyle/>
        <a:p>
          <a:endParaRPr lang="tr-TR">
            <a:solidFill>
              <a:schemeClr val="tx1"/>
            </a:solidFill>
          </a:endParaRPr>
        </a:p>
      </dgm:t>
    </dgm:pt>
    <dgm:pt modelId="{39B1D7A3-8A87-41A9-8D6B-C7CD66F44C5C}" type="sibTrans" cxnId="{570CB4D7-779A-4C82-8A22-E3B997C66F24}">
      <dgm:prSet/>
      <dgm:spPr/>
      <dgm:t>
        <a:bodyPr/>
        <a:lstStyle/>
        <a:p>
          <a:endParaRPr lang="tr-TR">
            <a:solidFill>
              <a:schemeClr val="tx1"/>
            </a:solidFill>
          </a:endParaRPr>
        </a:p>
      </dgm:t>
    </dgm:pt>
    <dgm:pt modelId="{FA692C26-562C-4951-B253-6FB3F0B93E63}">
      <dgm:prSet phldrT="[Metin]"/>
      <dgm:spPr/>
      <dgm:t>
        <a:bodyPr/>
        <a:lstStyle/>
        <a:p>
          <a:r>
            <a:rPr lang="tr-TR"/>
            <a:t>Örgün eğitim kurumudur.</a:t>
          </a:r>
        </a:p>
      </dgm:t>
    </dgm:pt>
    <dgm:pt modelId="{ABE76B69-9E71-4C22-9065-324246B9A823}" type="parTrans" cxnId="{A625E79B-A621-447E-A48A-635956D15619}">
      <dgm:prSet/>
      <dgm:spPr/>
      <dgm:t>
        <a:bodyPr/>
        <a:lstStyle/>
        <a:p>
          <a:endParaRPr lang="tr-TR">
            <a:solidFill>
              <a:schemeClr val="tx1"/>
            </a:solidFill>
          </a:endParaRPr>
        </a:p>
      </dgm:t>
    </dgm:pt>
    <dgm:pt modelId="{0BF32D93-72F1-4CDF-9B60-3A2A38071AC2}" type="sibTrans" cxnId="{A625E79B-A621-447E-A48A-635956D15619}">
      <dgm:prSet/>
      <dgm:spPr/>
      <dgm:t>
        <a:bodyPr/>
        <a:lstStyle/>
        <a:p>
          <a:endParaRPr lang="tr-TR">
            <a:solidFill>
              <a:schemeClr val="tx1"/>
            </a:solidFill>
          </a:endParaRPr>
        </a:p>
      </dgm:t>
    </dgm:pt>
    <dgm:pt modelId="{8F35710A-7534-40E4-B9C9-AE33765561F1}">
      <dgm:prSet phldrT="[Metin]"/>
      <dgm:spPr/>
      <dgm:t>
        <a:bodyPr/>
        <a:lstStyle/>
        <a:p>
          <a:r>
            <a:rPr lang="tr-TR"/>
            <a:t>Dersler öğretmenler tarafından yürütülür.</a:t>
          </a:r>
        </a:p>
      </dgm:t>
    </dgm:pt>
    <dgm:pt modelId="{289FE6F9-532B-4356-9393-AC39072A4A69}" type="parTrans" cxnId="{A0C34036-7474-4065-92F0-F27CF35F6F7A}">
      <dgm:prSet/>
      <dgm:spPr/>
      <dgm:t>
        <a:bodyPr/>
        <a:lstStyle/>
        <a:p>
          <a:endParaRPr lang="tr-TR">
            <a:solidFill>
              <a:schemeClr val="tx1"/>
            </a:solidFill>
          </a:endParaRPr>
        </a:p>
      </dgm:t>
    </dgm:pt>
    <dgm:pt modelId="{F0B2125F-4C52-4CBE-B0C7-6B9828439522}" type="sibTrans" cxnId="{A0C34036-7474-4065-92F0-F27CF35F6F7A}">
      <dgm:prSet/>
      <dgm:spPr/>
      <dgm:t>
        <a:bodyPr/>
        <a:lstStyle/>
        <a:p>
          <a:endParaRPr lang="tr-TR">
            <a:solidFill>
              <a:schemeClr val="tx1"/>
            </a:solidFill>
          </a:endParaRPr>
        </a:p>
      </dgm:t>
    </dgm:pt>
    <dgm:pt modelId="{B0821341-BCA6-4D2D-9194-4EB9F92E5C82}">
      <dgm:prSet phldrT="[Metin]"/>
      <dgm:spPr/>
      <dgm:t>
        <a:bodyPr/>
        <a:lstStyle/>
        <a:p>
          <a:r>
            <a:rPr lang="tr-TR"/>
            <a:t>Müfredat program uygulanır.</a:t>
          </a:r>
        </a:p>
      </dgm:t>
    </dgm:pt>
    <dgm:pt modelId="{9A7CDB46-E7F2-48D8-94F6-BA222EE846EC}" type="parTrans" cxnId="{3C49AB12-A547-4CC5-8405-1DA38EBC94D3}">
      <dgm:prSet/>
      <dgm:spPr/>
      <dgm:t>
        <a:bodyPr/>
        <a:lstStyle/>
        <a:p>
          <a:endParaRPr lang="tr-TR">
            <a:solidFill>
              <a:schemeClr val="tx1"/>
            </a:solidFill>
          </a:endParaRPr>
        </a:p>
      </dgm:t>
    </dgm:pt>
    <dgm:pt modelId="{68340404-E423-48AE-A8CF-BF9751F2112B}" type="sibTrans" cxnId="{3C49AB12-A547-4CC5-8405-1DA38EBC94D3}">
      <dgm:prSet/>
      <dgm:spPr/>
      <dgm:t>
        <a:bodyPr/>
        <a:lstStyle/>
        <a:p>
          <a:endParaRPr lang="tr-TR">
            <a:solidFill>
              <a:schemeClr val="tx1"/>
            </a:solidFill>
          </a:endParaRPr>
        </a:p>
      </dgm:t>
    </dgm:pt>
    <dgm:pt modelId="{4CCE0131-48B1-4BAF-99B8-7DFDA29091F7}">
      <dgm:prSet phldrT="[Metin]"/>
      <dgm:spPr/>
      <dgm:t>
        <a:bodyPr/>
        <a:lstStyle/>
        <a:p>
          <a:r>
            <a:rPr lang="tr-TR"/>
            <a:t>Her sınıfın sınıf rehber öğretmeni vardır.</a:t>
          </a:r>
        </a:p>
      </dgm:t>
    </dgm:pt>
    <dgm:pt modelId="{74B9C2FF-5C07-47BA-A75F-D516C290B699}" type="parTrans" cxnId="{A28ADC56-A496-46BD-A18D-B8ECE8896901}">
      <dgm:prSet/>
      <dgm:spPr/>
      <dgm:t>
        <a:bodyPr/>
        <a:lstStyle/>
        <a:p>
          <a:endParaRPr lang="tr-TR">
            <a:solidFill>
              <a:schemeClr val="tx1"/>
            </a:solidFill>
          </a:endParaRPr>
        </a:p>
      </dgm:t>
    </dgm:pt>
    <dgm:pt modelId="{61DE9600-E224-48C3-BC95-E080D7632848}" type="sibTrans" cxnId="{A28ADC56-A496-46BD-A18D-B8ECE8896901}">
      <dgm:prSet/>
      <dgm:spPr/>
      <dgm:t>
        <a:bodyPr/>
        <a:lstStyle/>
        <a:p>
          <a:endParaRPr lang="tr-TR">
            <a:solidFill>
              <a:schemeClr val="tx1"/>
            </a:solidFill>
          </a:endParaRPr>
        </a:p>
      </dgm:t>
    </dgm:pt>
    <dgm:pt modelId="{A265F3AD-672C-41C2-877B-95315E1DDB2F}">
      <dgm:prSet phldrT="[Metin]"/>
      <dgm:spPr/>
      <dgm:t>
        <a:bodyPr/>
        <a:lstStyle/>
        <a:p>
          <a:r>
            <a:rPr lang="tr-TR"/>
            <a:t>Program düzeyi vardır.</a:t>
          </a:r>
        </a:p>
      </dgm:t>
    </dgm:pt>
    <dgm:pt modelId="{1BE778A1-326A-4B28-8B5C-8466AEE87148}" type="parTrans" cxnId="{B4C2CDAF-5BE3-42A1-A577-5987028FEFFD}">
      <dgm:prSet/>
      <dgm:spPr/>
      <dgm:t>
        <a:bodyPr/>
        <a:lstStyle/>
        <a:p>
          <a:endParaRPr lang="tr-TR">
            <a:solidFill>
              <a:schemeClr val="tx1"/>
            </a:solidFill>
          </a:endParaRPr>
        </a:p>
      </dgm:t>
    </dgm:pt>
    <dgm:pt modelId="{41CCE1E3-E0CF-440B-A362-D8BE7195F39F}" type="sibTrans" cxnId="{B4C2CDAF-5BE3-42A1-A577-5987028FEFFD}">
      <dgm:prSet/>
      <dgm:spPr/>
      <dgm:t>
        <a:bodyPr/>
        <a:lstStyle/>
        <a:p>
          <a:endParaRPr lang="tr-TR">
            <a:solidFill>
              <a:schemeClr val="tx1"/>
            </a:solidFill>
          </a:endParaRPr>
        </a:p>
      </dgm:t>
    </dgm:pt>
    <dgm:pt modelId="{5DCAE1CD-B0B7-4A3C-86B5-2C7158848C4A}">
      <dgm:prSet phldrT="[Metin]"/>
      <dgm:spPr/>
      <dgm:t>
        <a:bodyPr/>
        <a:lstStyle/>
        <a:p>
          <a:r>
            <a:rPr lang="tr-TR"/>
            <a:t>Program tamamlama sertifikası vardır.</a:t>
          </a:r>
        </a:p>
      </dgm:t>
    </dgm:pt>
    <dgm:pt modelId="{AA7DF103-7ADE-4CD7-9F82-A146C0F6C663}" type="parTrans" cxnId="{C6BC2039-3E08-463A-8C5F-72F27B81412B}">
      <dgm:prSet/>
      <dgm:spPr/>
      <dgm:t>
        <a:bodyPr/>
        <a:lstStyle/>
        <a:p>
          <a:endParaRPr lang="tr-TR">
            <a:solidFill>
              <a:schemeClr val="tx1"/>
            </a:solidFill>
          </a:endParaRPr>
        </a:p>
      </dgm:t>
    </dgm:pt>
    <dgm:pt modelId="{459E6338-B799-4553-8BDF-964A57C52C3D}" type="sibTrans" cxnId="{C6BC2039-3E08-463A-8C5F-72F27B81412B}">
      <dgm:prSet/>
      <dgm:spPr/>
      <dgm:t>
        <a:bodyPr/>
        <a:lstStyle/>
        <a:p>
          <a:endParaRPr lang="tr-TR">
            <a:solidFill>
              <a:schemeClr val="tx1"/>
            </a:solidFill>
          </a:endParaRPr>
        </a:p>
      </dgm:t>
    </dgm:pt>
    <dgm:pt modelId="{6ECACFE3-A9C9-47FF-9F49-4C502AA4A672}">
      <dgm:prSet phldrT="[Metin]"/>
      <dgm:spPr/>
      <dgm:t>
        <a:bodyPr/>
        <a:lstStyle/>
        <a:p>
          <a:r>
            <a:rPr lang="tr-TR"/>
            <a:t>Özel eğitim kurumudur.</a:t>
          </a:r>
        </a:p>
      </dgm:t>
    </dgm:pt>
    <dgm:pt modelId="{027480E5-D9BA-4F1E-B2D6-6F1D7E8235DD}" type="parTrans" cxnId="{3DCFCCE3-1966-41AF-AD09-70593270E530}">
      <dgm:prSet/>
      <dgm:spPr/>
      <dgm:t>
        <a:bodyPr/>
        <a:lstStyle/>
        <a:p>
          <a:endParaRPr lang="tr-TR">
            <a:solidFill>
              <a:schemeClr val="tx1"/>
            </a:solidFill>
          </a:endParaRPr>
        </a:p>
      </dgm:t>
    </dgm:pt>
    <dgm:pt modelId="{7A5B6AC6-7E9D-44CE-A0D7-26A094B7653B}" type="sibTrans" cxnId="{3DCFCCE3-1966-41AF-AD09-70593270E530}">
      <dgm:prSet/>
      <dgm:spPr/>
      <dgm:t>
        <a:bodyPr/>
        <a:lstStyle/>
        <a:p>
          <a:endParaRPr lang="tr-TR">
            <a:solidFill>
              <a:schemeClr val="tx1"/>
            </a:solidFill>
          </a:endParaRPr>
        </a:p>
      </dgm:t>
    </dgm:pt>
    <dgm:pt modelId="{D0DAB0F1-FDC2-46A5-BA71-45D1AABE8A89}">
      <dgm:prSet phldrT="[Metin]"/>
      <dgm:spPr/>
      <dgm:t>
        <a:bodyPr/>
        <a:lstStyle/>
        <a:p>
          <a:r>
            <a:rPr lang="tr-TR"/>
            <a:t>Danışmanlarla program yapılır, öğrenci temellidir.</a:t>
          </a:r>
        </a:p>
      </dgm:t>
    </dgm:pt>
    <dgm:pt modelId="{54667CB3-4E20-41EE-BA02-560CF189B960}" type="parTrans" cxnId="{5E7B40FF-E94A-40CA-8709-641C16C848C1}">
      <dgm:prSet/>
      <dgm:spPr/>
      <dgm:t>
        <a:bodyPr/>
        <a:lstStyle/>
        <a:p>
          <a:endParaRPr lang="tr-TR">
            <a:solidFill>
              <a:schemeClr val="tx1"/>
            </a:solidFill>
          </a:endParaRPr>
        </a:p>
      </dgm:t>
    </dgm:pt>
    <dgm:pt modelId="{4D8613A3-1421-43C7-8091-9EAE6C738C32}" type="sibTrans" cxnId="{5E7B40FF-E94A-40CA-8709-641C16C848C1}">
      <dgm:prSet/>
      <dgm:spPr/>
      <dgm:t>
        <a:bodyPr/>
        <a:lstStyle/>
        <a:p>
          <a:endParaRPr lang="tr-TR">
            <a:solidFill>
              <a:schemeClr val="tx1"/>
            </a:solidFill>
          </a:endParaRPr>
        </a:p>
      </dgm:t>
    </dgm:pt>
    <dgm:pt modelId="{6A304AEA-FE0D-407B-909B-B9032AD4C182}">
      <dgm:prSet phldrT="[Metin]"/>
      <dgm:spPr/>
      <dgm:t>
        <a:bodyPr/>
        <a:lstStyle/>
        <a:p>
          <a:r>
            <a:rPr lang="tr-TR"/>
            <a:t>Bireyselleştirilmiş eğitim programı uygulanır.</a:t>
          </a:r>
        </a:p>
      </dgm:t>
    </dgm:pt>
    <dgm:pt modelId="{BBC02D98-151B-4410-8A9E-97967BCB9F07}" type="parTrans" cxnId="{E1ADC1CA-408C-44A1-9B80-09205B56CCF2}">
      <dgm:prSet/>
      <dgm:spPr/>
      <dgm:t>
        <a:bodyPr/>
        <a:lstStyle/>
        <a:p>
          <a:endParaRPr lang="tr-TR">
            <a:solidFill>
              <a:schemeClr val="tx1"/>
            </a:solidFill>
          </a:endParaRPr>
        </a:p>
      </dgm:t>
    </dgm:pt>
    <dgm:pt modelId="{492E241F-CE08-4E0C-9D2A-63C40FB373B4}" type="sibTrans" cxnId="{E1ADC1CA-408C-44A1-9B80-09205B56CCF2}">
      <dgm:prSet/>
      <dgm:spPr/>
      <dgm:t>
        <a:bodyPr/>
        <a:lstStyle/>
        <a:p>
          <a:endParaRPr lang="tr-TR">
            <a:solidFill>
              <a:schemeClr val="tx1"/>
            </a:solidFill>
          </a:endParaRPr>
        </a:p>
      </dgm:t>
    </dgm:pt>
    <dgm:pt modelId="{2DCB0589-404C-4DA5-970B-5D45EF18F627}">
      <dgm:prSet phldrT="[Metin]"/>
      <dgm:spPr/>
      <dgm:t>
        <a:bodyPr/>
        <a:lstStyle/>
        <a:p>
          <a:r>
            <a:rPr lang="tr-TR"/>
            <a:t>Her öğrencinin danışman rehber öğretmeni vardır.</a:t>
          </a:r>
        </a:p>
      </dgm:t>
    </dgm:pt>
    <dgm:pt modelId="{33947A08-517A-41E0-8AC5-F07A22371573}" type="parTrans" cxnId="{ACBFFD74-BDE4-4091-8785-FA322E0D758B}">
      <dgm:prSet/>
      <dgm:spPr/>
      <dgm:t>
        <a:bodyPr/>
        <a:lstStyle/>
        <a:p>
          <a:endParaRPr lang="tr-TR">
            <a:solidFill>
              <a:schemeClr val="tx1"/>
            </a:solidFill>
          </a:endParaRPr>
        </a:p>
      </dgm:t>
    </dgm:pt>
    <dgm:pt modelId="{124F7ADC-ACCD-4021-934C-62757908B22B}" type="sibTrans" cxnId="{ACBFFD74-BDE4-4091-8785-FA322E0D758B}">
      <dgm:prSet/>
      <dgm:spPr/>
      <dgm:t>
        <a:bodyPr/>
        <a:lstStyle/>
        <a:p>
          <a:endParaRPr lang="tr-TR">
            <a:solidFill>
              <a:schemeClr val="tx1"/>
            </a:solidFill>
          </a:endParaRPr>
        </a:p>
      </dgm:t>
    </dgm:pt>
    <dgm:pt modelId="{319A875F-C4D3-47FB-B713-5682BDD5EF7A}" type="pres">
      <dgm:prSet presAssocID="{03E628F1-4749-40EC-A9A0-69C2655D8538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tr-TR"/>
        </a:p>
      </dgm:t>
    </dgm:pt>
    <dgm:pt modelId="{D1FF6B23-CD53-40AF-A5B4-0777320F1582}" type="pres">
      <dgm:prSet presAssocID="{F7B6B529-B3A2-49D3-AE1A-4709C18929B2}" presName="compNode" presStyleCnt="0"/>
      <dgm:spPr/>
    </dgm:pt>
    <dgm:pt modelId="{0BFF4802-2F44-4B09-8714-EF57DDA964CC}" type="pres">
      <dgm:prSet presAssocID="{F7B6B529-B3A2-49D3-AE1A-4709C18929B2}" presName="aNode" presStyleLbl="bgShp" presStyleIdx="0" presStyleCnt="2"/>
      <dgm:spPr/>
      <dgm:t>
        <a:bodyPr/>
        <a:lstStyle/>
        <a:p>
          <a:endParaRPr lang="tr-TR"/>
        </a:p>
      </dgm:t>
    </dgm:pt>
    <dgm:pt modelId="{91BB8A6E-AD91-460D-8B89-8337EAFF249F}" type="pres">
      <dgm:prSet presAssocID="{F7B6B529-B3A2-49D3-AE1A-4709C18929B2}" presName="textNode" presStyleLbl="bgShp" presStyleIdx="0" presStyleCnt="2"/>
      <dgm:spPr/>
      <dgm:t>
        <a:bodyPr/>
        <a:lstStyle/>
        <a:p>
          <a:endParaRPr lang="tr-TR"/>
        </a:p>
      </dgm:t>
    </dgm:pt>
    <dgm:pt modelId="{C2697ACF-BFE9-430F-9866-B04E3FC452C6}" type="pres">
      <dgm:prSet presAssocID="{F7B6B529-B3A2-49D3-AE1A-4709C18929B2}" presName="compChildNode" presStyleCnt="0"/>
      <dgm:spPr/>
    </dgm:pt>
    <dgm:pt modelId="{01E7232E-D9AA-4B8E-985C-4A6E4D5CC51D}" type="pres">
      <dgm:prSet presAssocID="{F7B6B529-B3A2-49D3-AE1A-4709C18929B2}" presName="theInnerList" presStyleCnt="0"/>
      <dgm:spPr/>
    </dgm:pt>
    <dgm:pt modelId="{194351A1-BC72-4928-9892-6C2F54E41C93}" type="pres">
      <dgm:prSet presAssocID="{8F05F113-F0BC-49AC-A68C-FFF655699E8B}" presName="childNode" presStyleLbl="node1" presStyleIdx="0" presStyleCnt="16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734B1D1B-8369-4540-AC8A-DF5A2EEE5880}" type="pres">
      <dgm:prSet presAssocID="{8F05F113-F0BC-49AC-A68C-FFF655699E8B}" presName="aSpace2" presStyleCnt="0"/>
      <dgm:spPr/>
    </dgm:pt>
    <dgm:pt modelId="{DAD43DAD-E89D-4C76-9701-7CB2C394F13A}" type="pres">
      <dgm:prSet presAssocID="{7B1660AF-D406-453B-B6B1-739D4D18DAC6}" presName="childNode" presStyleLbl="node1" presStyleIdx="1" presStyleCnt="16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6C83F212-BBFF-4048-BD3C-2DCC3398AA16}" type="pres">
      <dgm:prSet presAssocID="{7B1660AF-D406-453B-B6B1-739D4D18DAC6}" presName="aSpace2" presStyleCnt="0"/>
      <dgm:spPr/>
    </dgm:pt>
    <dgm:pt modelId="{F587F597-8BD5-48BE-899C-FCC3B4F4C460}" type="pres">
      <dgm:prSet presAssocID="{C3D721D2-0BFB-4788-8C02-D03CCCA828A0}" presName="childNode" presStyleLbl="node1" presStyleIdx="2" presStyleCnt="16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D2B35CE1-AF38-4623-8BD9-082AFEF49575}" type="pres">
      <dgm:prSet presAssocID="{C3D721D2-0BFB-4788-8C02-D03CCCA828A0}" presName="aSpace2" presStyleCnt="0"/>
      <dgm:spPr/>
    </dgm:pt>
    <dgm:pt modelId="{71854807-4D1F-45EE-AC3A-D066A7E51632}" type="pres">
      <dgm:prSet presAssocID="{E5BAD064-55CA-4D4D-BD5C-2DCAD64B4F52}" presName="childNode" presStyleLbl="node1" presStyleIdx="3" presStyleCnt="16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875964BD-1B3B-4565-84C2-621909CE16D7}" type="pres">
      <dgm:prSet presAssocID="{E5BAD064-55CA-4D4D-BD5C-2DCAD64B4F52}" presName="aSpace2" presStyleCnt="0"/>
      <dgm:spPr/>
    </dgm:pt>
    <dgm:pt modelId="{34C5A1D8-D3AA-434A-A21C-2A21212F1CA5}" type="pres">
      <dgm:prSet presAssocID="{FA692C26-562C-4951-B253-6FB3F0B93E63}" presName="childNode" presStyleLbl="node1" presStyleIdx="4" presStyleCnt="16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24AD6CCC-4E87-4B2E-9CF1-9EB35F23D35E}" type="pres">
      <dgm:prSet presAssocID="{FA692C26-562C-4951-B253-6FB3F0B93E63}" presName="aSpace2" presStyleCnt="0"/>
      <dgm:spPr/>
    </dgm:pt>
    <dgm:pt modelId="{5881EA7C-09AA-4450-8B95-F43D59EE7D12}" type="pres">
      <dgm:prSet presAssocID="{8F35710A-7534-40E4-B9C9-AE33765561F1}" presName="childNode" presStyleLbl="node1" presStyleIdx="5" presStyleCnt="16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FD6770EE-821E-443E-9354-417D7E588E4E}" type="pres">
      <dgm:prSet presAssocID="{8F35710A-7534-40E4-B9C9-AE33765561F1}" presName="aSpace2" presStyleCnt="0"/>
      <dgm:spPr/>
    </dgm:pt>
    <dgm:pt modelId="{D50047CE-BC5E-4BC3-98D0-AAE99AFD48DB}" type="pres">
      <dgm:prSet presAssocID="{B0821341-BCA6-4D2D-9194-4EB9F92E5C82}" presName="childNode" presStyleLbl="node1" presStyleIdx="6" presStyleCnt="16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A2EA9724-D1BD-483C-8144-031BF73DE17A}" type="pres">
      <dgm:prSet presAssocID="{B0821341-BCA6-4D2D-9194-4EB9F92E5C82}" presName="aSpace2" presStyleCnt="0"/>
      <dgm:spPr/>
    </dgm:pt>
    <dgm:pt modelId="{762B4663-7425-41FC-AE3D-26129308DB85}" type="pres">
      <dgm:prSet presAssocID="{4CCE0131-48B1-4BAF-99B8-7DFDA29091F7}" presName="childNode" presStyleLbl="node1" presStyleIdx="7" presStyleCnt="16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E7620A12-099C-4C4C-9CCD-FB3556C1AF57}" type="pres">
      <dgm:prSet presAssocID="{F7B6B529-B3A2-49D3-AE1A-4709C18929B2}" presName="aSpace" presStyleCnt="0"/>
      <dgm:spPr/>
    </dgm:pt>
    <dgm:pt modelId="{6ACB3E16-664E-4196-ABCB-AB6B09CD15B7}" type="pres">
      <dgm:prSet presAssocID="{1641D370-F790-48E3-B958-4CD80CFC0BA3}" presName="compNode" presStyleCnt="0"/>
      <dgm:spPr/>
    </dgm:pt>
    <dgm:pt modelId="{26CAD234-815B-4ED6-A3DA-50FD5CFFE787}" type="pres">
      <dgm:prSet presAssocID="{1641D370-F790-48E3-B958-4CD80CFC0BA3}" presName="aNode" presStyleLbl="bgShp" presStyleIdx="1" presStyleCnt="2"/>
      <dgm:spPr/>
      <dgm:t>
        <a:bodyPr/>
        <a:lstStyle/>
        <a:p>
          <a:endParaRPr lang="tr-TR"/>
        </a:p>
      </dgm:t>
    </dgm:pt>
    <dgm:pt modelId="{DC7F8250-E14D-4666-BF60-D5B1CAAB4A2E}" type="pres">
      <dgm:prSet presAssocID="{1641D370-F790-48E3-B958-4CD80CFC0BA3}" presName="textNode" presStyleLbl="bgShp" presStyleIdx="1" presStyleCnt="2"/>
      <dgm:spPr/>
      <dgm:t>
        <a:bodyPr/>
        <a:lstStyle/>
        <a:p>
          <a:endParaRPr lang="tr-TR"/>
        </a:p>
      </dgm:t>
    </dgm:pt>
    <dgm:pt modelId="{C602A74C-478A-469C-A1FE-BF93775CD1FD}" type="pres">
      <dgm:prSet presAssocID="{1641D370-F790-48E3-B958-4CD80CFC0BA3}" presName="compChildNode" presStyleCnt="0"/>
      <dgm:spPr/>
    </dgm:pt>
    <dgm:pt modelId="{8CA7646F-60F5-4683-AD92-FDEA8F17AF40}" type="pres">
      <dgm:prSet presAssocID="{1641D370-F790-48E3-B958-4CD80CFC0BA3}" presName="theInnerList" presStyleCnt="0"/>
      <dgm:spPr/>
    </dgm:pt>
    <dgm:pt modelId="{03DA9A34-8D49-4D9F-844D-095E5E120414}" type="pres">
      <dgm:prSet presAssocID="{3556BD2E-4186-442B-9D3B-EC12A610B7BD}" presName="childNode" presStyleLbl="node1" presStyleIdx="8" presStyleCnt="16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1E820C9B-CE63-4222-9DFF-A981C3E8E2CB}" type="pres">
      <dgm:prSet presAssocID="{3556BD2E-4186-442B-9D3B-EC12A610B7BD}" presName="aSpace2" presStyleCnt="0"/>
      <dgm:spPr/>
    </dgm:pt>
    <dgm:pt modelId="{DD30C1D6-B0EC-4276-B55F-9BA503BA22B2}" type="pres">
      <dgm:prSet presAssocID="{41319FC7-482E-4F6E-8FCD-8795FADAEAF6}" presName="childNode" presStyleLbl="node1" presStyleIdx="9" presStyleCnt="16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324062AA-AFA3-44E2-B84A-A103A52860EE}" type="pres">
      <dgm:prSet presAssocID="{41319FC7-482E-4F6E-8FCD-8795FADAEAF6}" presName="aSpace2" presStyleCnt="0"/>
      <dgm:spPr/>
    </dgm:pt>
    <dgm:pt modelId="{0BDE1A7C-94F9-4565-B7D7-BFFD882F994B}" type="pres">
      <dgm:prSet presAssocID="{A265F3AD-672C-41C2-877B-95315E1DDB2F}" presName="childNode" presStyleLbl="node1" presStyleIdx="10" presStyleCnt="16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1B2FDE9F-84FA-41A8-B87A-D953175EDDA1}" type="pres">
      <dgm:prSet presAssocID="{A265F3AD-672C-41C2-877B-95315E1DDB2F}" presName="aSpace2" presStyleCnt="0"/>
      <dgm:spPr/>
    </dgm:pt>
    <dgm:pt modelId="{20DA03B8-4D48-4573-B897-7677235BFC61}" type="pres">
      <dgm:prSet presAssocID="{5DCAE1CD-B0B7-4A3C-86B5-2C7158848C4A}" presName="childNode" presStyleLbl="node1" presStyleIdx="11" presStyleCnt="16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0BF23B02-CF20-4AE9-A172-AEA4D91C7529}" type="pres">
      <dgm:prSet presAssocID="{5DCAE1CD-B0B7-4A3C-86B5-2C7158848C4A}" presName="aSpace2" presStyleCnt="0"/>
      <dgm:spPr/>
    </dgm:pt>
    <dgm:pt modelId="{3A2DD624-8549-4455-B7BD-92687B9AC65A}" type="pres">
      <dgm:prSet presAssocID="{6ECACFE3-A9C9-47FF-9F49-4C502AA4A672}" presName="childNode" presStyleLbl="node1" presStyleIdx="12" presStyleCnt="16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05AE1934-0A8D-4C2E-9999-DDEC7694FFA5}" type="pres">
      <dgm:prSet presAssocID="{6ECACFE3-A9C9-47FF-9F49-4C502AA4A672}" presName="aSpace2" presStyleCnt="0"/>
      <dgm:spPr/>
    </dgm:pt>
    <dgm:pt modelId="{5B4C2CBB-5D3B-4A5F-88BA-A983AE28131A}" type="pres">
      <dgm:prSet presAssocID="{D0DAB0F1-FDC2-46A5-BA71-45D1AABE8A89}" presName="childNode" presStyleLbl="node1" presStyleIdx="13" presStyleCnt="16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593CDF3C-5E08-4027-8C24-1831B4255E9A}" type="pres">
      <dgm:prSet presAssocID="{D0DAB0F1-FDC2-46A5-BA71-45D1AABE8A89}" presName="aSpace2" presStyleCnt="0"/>
      <dgm:spPr/>
    </dgm:pt>
    <dgm:pt modelId="{BF1A68FF-828D-4B84-827A-D278E60C53D8}" type="pres">
      <dgm:prSet presAssocID="{6A304AEA-FE0D-407B-909B-B9032AD4C182}" presName="childNode" presStyleLbl="node1" presStyleIdx="14" presStyleCnt="16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F3E59E85-B094-4331-B3B7-172B41581A63}" type="pres">
      <dgm:prSet presAssocID="{6A304AEA-FE0D-407B-909B-B9032AD4C182}" presName="aSpace2" presStyleCnt="0"/>
      <dgm:spPr/>
    </dgm:pt>
    <dgm:pt modelId="{6C925A65-2359-4E80-8B88-30AC9AFE8CF5}" type="pres">
      <dgm:prSet presAssocID="{2DCB0589-404C-4DA5-970B-5D45EF18F627}" presName="childNode" presStyleLbl="node1" presStyleIdx="15" presStyleCnt="16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</dgm:ptLst>
  <dgm:cxnLst>
    <dgm:cxn modelId="{F71CDE2B-427A-499B-AD8C-58A8F614FC1D}" srcId="{F7B6B529-B3A2-49D3-AE1A-4709C18929B2}" destId="{7B1660AF-D406-453B-B6B1-739D4D18DAC6}" srcOrd="1" destOrd="0" parTransId="{AF58E886-1273-44BF-9301-373CA98729C3}" sibTransId="{9C72437D-1314-4A14-BE01-E605A3636D68}"/>
    <dgm:cxn modelId="{DCF11EFE-5114-4BDB-90DA-E2CE29A96030}" type="presOf" srcId="{7B1660AF-D406-453B-B6B1-739D4D18DAC6}" destId="{DAD43DAD-E89D-4C76-9701-7CB2C394F13A}" srcOrd="0" destOrd="0" presId="urn:microsoft.com/office/officeart/2005/8/layout/lProcess2"/>
    <dgm:cxn modelId="{3DCFCCE3-1966-41AF-AD09-70593270E530}" srcId="{1641D370-F790-48E3-B958-4CD80CFC0BA3}" destId="{6ECACFE3-A9C9-47FF-9F49-4C502AA4A672}" srcOrd="4" destOrd="0" parTransId="{027480E5-D9BA-4F1E-B2D6-6F1D7E8235DD}" sibTransId="{7A5B6AC6-7E9D-44CE-A0D7-26A094B7653B}"/>
    <dgm:cxn modelId="{5E7B40FF-E94A-40CA-8709-641C16C848C1}" srcId="{1641D370-F790-48E3-B958-4CD80CFC0BA3}" destId="{D0DAB0F1-FDC2-46A5-BA71-45D1AABE8A89}" srcOrd="5" destOrd="0" parTransId="{54667CB3-4E20-41EE-BA02-560CF189B960}" sibTransId="{4D8613A3-1421-43C7-8091-9EAE6C738C32}"/>
    <dgm:cxn modelId="{CB803113-B841-4CEF-8D56-F6CC5CBBAF29}" type="presOf" srcId="{8F05F113-F0BC-49AC-A68C-FFF655699E8B}" destId="{194351A1-BC72-4928-9892-6C2F54E41C93}" srcOrd="0" destOrd="0" presId="urn:microsoft.com/office/officeart/2005/8/layout/lProcess2"/>
    <dgm:cxn modelId="{4A2A6A01-7AA4-46FE-9950-0CC45073F0A4}" srcId="{1641D370-F790-48E3-B958-4CD80CFC0BA3}" destId="{41319FC7-482E-4F6E-8FCD-8795FADAEAF6}" srcOrd="1" destOrd="0" parTransId="{3B08B63F-0211-4C15-BBBD-1B05FD3AF855}" sibTransId="{A137857C-E4CE-4757-8436-153F560D1C92}"/>
    <dgm:cxn modelId="{C6BC2039-3E08-463A-8C5F-72F27B81412B}" srcId="{1641D370-F790-48E3-B958-4CD80CFC0BA3}" destId="{5DCAE1CD-B0B7-4A3C-86B5-2C7158848C4A}" srcOrd="3" destOrd="0" parTransId="{AA7DF103-7ADE-4CD7-9F82-A146C0F6C663}" sibTransId="{459E6338-B799-4553-8BDF-964A57C52C3D}"/>
    <dgm:cxn modelId="{A625E79B-A621-447E-A48A-635956D15619}" srcId="{F7B6B529-B3A2-49D3-AE1A-4709C18929B2}" destId="{FA692C26-562C-4951-B253-6FB3F0B93E63}" srcOrd="4" destOrd="0" parTransId="{ABE76B69-9E71-4C22-9065-324246B9A823}" sibTransId="{0BF32D93-72F1-4CDF-9B60-3A2A38071AC2}"/>
    <dgm:cxn modelId="{D3F49601-4F5C-4A61-90D9-7E365C6C1915}" type="presOf" srcId="{4CCE0131-48B1-4BAF-99B8-7DFDA29091F7}" destId="{762B4663-7425-41FC-AE3D-26129308DB85}" srcOrd="0" destOrd="0" presId="urn:microsoft.com/office/officeart/2005/8/layout/lProcess2"/>
    <dgm:cxn modelId="{5AACDDF2-E55C-4D3C-936B-4FA8ECE61B52}" type="presOf" srcId="{E5BAD064-55CA-4D4D-BD5C-2DCAD64B4F52}" destId="{71854807-4D1F-45EE-AC3A-D066A7E51632}" srcOrd="0" destOrd="0" presId="urn:microsoft.com/office/officeart/2005/8/layout/lProcess2"/>
    <dgm:cxn modelId="{6D316F1A-C742-4536-84BF-945CA98D50F6}" type="presOf" srcId="{F7B6B529-B3A2-49D3-AE1A-4709C18929B2}" destId="{0BFF4802-2F44-4B09-8714-EF57DDA964CC}" srcOrd="0" destOrd="0" presId="urn:microsoft.com/office/officeart/2005/8/layout/lProcess2"/>
    <dgm:cxn modelId="{F9EDF33C-B024-479C-B207-6D15BDE83135}" type="presOf" srcId="{5DCAE1CD-B0B7-4A3C-86B5-2C7158848C4A}" destId="{20DA03B8-4D48-4573-B897-7677235BFC61}" srcOrd="0" destOrd="0" presId="urn:microsoft.com/office/officeart/2005/8/layout/lProcess2"/>
    <dgm:cxn modelId="{3EE2C8DF-ABE6-4CC2-8AC5-304EB1DF7A54}" type="presOf" srcId="{6A304AEA-FE0D-407B-909B-B9032AD4C182}" destId="{BF1A68FF-828D-4B84-827A-D278E60C53D8}" srcOrd="0" destOrd="0" presId="urn:microsoft.com/office/officeart/2005/8/layout/lProcess2"/>
    <dgm:cxn modelId="{A28ADC56-A496-46BD-A18D-B8ECE8896901}" srcId="{F7B6B529-B3A2-49D3-AE1A-4709C18929B2}" destId="{4CCE0131-48B1-4BAF-99B8-7DFDA29091F7}" srcOrd="7" destOrd="0" parTransId="{74B9C2FF-5C07-47BA-A75F-D516C290B699}" sibTransId="{61DE9600-E224-48C3-BC95-E080D7632848}"/>
    <dgm:cxn modelId="{3C49AB12-A547-4CC5-8405-1DA38EBC94D3}" srcId="{F7B6B529-B3A2-49D3-AE1A-4709C18929B2}" destId="{B0821341-BCA6-4D2D-9194-4EB9F92E5C82}" srcOrd="6" destOrd="0" parTransId="{9A7CDB46-E7F2-48D8-94F6-BA222EE846EC}" sibTransId="{68340404-E423-48AE-A8CF-BF9751F2112B}"/>
    <dgm:cxn modelId="{C4FD7D15-02EE-4CE0-94AA-36CE36A61CFA}" type="presOf" srcId="{1641D370-F790-48E3-B958-4CD80CFC0BA3}" destId="{26CAD234-815B-4ED6-A3DA-50FD5CFFE787}" srcOrd="0" destOrd="0" presId="urn:microsoft.com/office/officeart/2005/8/layout/lProcess2"/>
    <dgm:cxn modelId="{E4BEA595-DFC4-471F-838C-6A7A4DC8AD20}" srcId="{F7B6B529-B3A2-49D3-AE1A-4709C18929B2}" destId="{8F05F113-F0BC-49AC-A68C-FFF655699E8B}" srcOrd="0" destOrd="0" parTransId="{1379599E-62B6-482B-8881-A5355D20E186}" sibTransId="{96FFC757-4DAC-4F2F-949A-56769C5E7C3B}"/>
    <dgm:cxn modelId="{E86E8BBC-4D93-430A-8845-122126AD2C70}" type="presOf" srcId="{D0DAB0F1-FDC2-46A5-BA71-45D1AABE8A89}" destId="{5B4C2CBB-5D3B-4A5F-88BA-A983AE28131A}" srcOrd="0" destOrd="0" presId="urn:microsoft.com/office/officeart/2005/8/layout/lProcess2"/>
    <dgm:cxn modelId="{A7EEB9E1-2722-426D-8EF0-62EC2438F2C8}" type="presOf" srcId="{B0821341-BCA6-4D2D-9194-4EB9F92E5C82}" destId="{D50047CE-BC5E-4BC3-98D0-AAE99AFD48DB}" srcOrd="0" destOrd="0" presId="urn:microsoft.com/office/officeart/2005/8/layout/lProcess2"/>
    <dgm:cxn modelId="{2815A00B-E956-4489-A047-1F54F9397528}" srcId="{03E628F1-4749-40EC-A9A0-69C2655D8538}" destId="{F7B6B529-B3A2-49D3-AE1A-4709C18929B2}" srcOrd="0" destOrd="0" parTransId="{61A7DB10-6E5D-43C9-874B-588B8C9A0955}" sibTransId="{4B5DE3A9-5075-4603-A88B-C15336E387A2}"/>
    <dgm:cxn modelId="{9C1DC322-C3FB-4E87-BE8D-DDFE539CD6CA}" type="presOf" srcId="{A265F3AD-672C-41C2-877B-95315E1DDB2F}" destId="{0BDE1A7C-94F9-4565-B7D7-BFFD882F994B}" srcOrd="0" destOrd="0" presId="urn:microsoft.com/office/officeart/2005/8/layout/lProcess2"/>
    <dgm:cxn modelId="{6A487058-9DFD-4971-8B16-F67EED8162EA}" type="presOf" srcId="{FA692C26-562C-4951-B253-6FB3F0B93E63}" destId="{34C5A1D8-D3AA-434A-A21C-2A21212F1CA5}" srcOrd="0" destOrd="0" presId="urn:microsoft.com/office/officeart/2005/8/layout/lProcess2"/>
    <dgm:cxn modelId="{191EFD60-0308-4F67-B149-294DACB021A2}" type="presOf" srcId="{C3D721D2-0BFB-4788-8C02-D03CCCA828A0}" destId="{F587F597-8BD5-48BE-899C-FCC3B4F4C460}" srcOrd="0" destOrd="0" presId="urn:microsoft.com/office/officeart/2005/8/layout/lProcess2"/>
    <dgm:cxn modelId="{3A7FC89F-A5AE-4982-8B02-846E1864DF3B}" srcId="{1641D370-F790-48E3-B958-4CD80CFC0BA3}" destId="{3556BD2E-4186-442B-9D3B-EC12A610B7BD}" srcOrd="0" destOrd="0" parTransId="{E96AA8D6-15C7-4471-9121-7F7124DC34F6}" sibTransId="{2FADF2CE-79F2-477C-BA2F-614000363E3C}"/>
    <dgm:cxn modelId="{6B367DCA-7E2A-4E07-A15E-52BB1205DD17}" srcId="{F7B6B529-B3A2-49D3-AE1A-4709C18929B2}" destId="{C3D721D2-0BFB-4788-8C02-D03CCCA828A0}" srcOrd="2" destOrd="0" parTransId="{FA1EDD12-E935-4ADB-A8B5-A1733590C17D}" sibTransId="{2A2BC53F-5FEF-4C91-99B5-47A18CB1F85F}"/>
    <dgm:cxn modelId="{59764BFA-E850-4A68-8CEC-92169509A527}" srcId="{03E628F1-4749-40EC-A9A0-69C2655D8538}" destId="{1641D370-F790-48E3-B958-4CD80CFC0BA3}" srcOrd="1" destOrd="0" parTransId="{A884BA64-1AF9-40FE-BE47-AB7D1E56DD88}" sibTransId="{222C0882-C9B4-4D99-9A8B-34F5ADF8836E}"/>
    <dgm:cxn modelId="{F9EB85EB-9E0F-4F00-9A97-4509E9817B49}" type="presOf" srcId="{8F35710A-7534-40E4-B9C9-AE33765561F1}" destId="{5881EA7C-09AA-4450-8B95-F43D59EE7D12}" srcOrd="0" destOrd="0" presId="urn:microsoft.com/office/officeart/2005/8/layout/lProcess2"/>
    <dgm:cxn modelId="{A0C34036-7474-4065-92F0-F27CF35F6F7A}" srcId="{F7B6B529-B3A2-49D3-AE1A-4709C18929B2}" destId="{8F35710A-7534-40E4-B9C9-AE33765561F1}" srcOrd="5" destOrd="0" parTransId="{289FE6F9-532B-4356-9393-AC39072A4A69}" sibTransId="{F0B2125F-4C52-4CBE-B0C7-6B9828439522}"/>
    <dgm:cxn modelId="{C751C70B-26C9-4777-BE81-8F9C5E7DABA3}" type="presOf" srcId="{F7B6B529-B3A2-49D3-AE1A-4709C18929B2}" destId="{91BB8A6E-AD91-460D-8B89-8337EAFF249F}" srcOrd="1" destOrd="0" presId="urn:microsoft.com/office/officeart/2005/8/layout/lProcess2"/>
    <dgm:cxn modelId="{ACBFFD74-BDE4-4091-8785-FA322E0D758B}" srcId="{1641D370-F790-48E3-B958-4CD80CFC0BA3}" destId="{2DCB0589-404C-4DA5-970B-5D45EF18F627}" srcOrd="7" destOrd="0" parTransId="{33947A08-517A-41E0-8AC5-F07A22371573}" sibTransId="{124F7ADC-ACCD-4021-934C-62757908B22B}"/>
    <dgm:cxn modelId="{788741C7-2E87-4C90-A194-DE165483C15B}" type="presOf" srcId="{41319FC7-482E-4F6E-8FCD-8795FADAEAF6}" destId="{DD30C1D6-B0EC-4276-B55F-9BA503BA22B2}" srcOrd="0" destOrd="0" presId="urn:microsoft.com/office/officeart/2005/8/layout/lProcess2"/>
    <dgm:cxn modelId="{0782E50A-9B8D-4BA3-AA19-A9B073012C92}" type="presOf" srcId="{2DCB0589-404C-4DA5-970B-5D45EF18F627}" destId="{6C925A65-2359-4E80-8B88-30AC9AFE8CF5}" srcOrd="0" destOrd="0" presId="urn:microsoft.com/office/officeart/2005/8/layout/lProcess2"/>
    <dgm:cxn modelId="{570CB4D7-779A-4C82-8A22-E3B997C66F24}" srcId="{F7B6B529-B3A2-49D3-AE1A-4709C18929B2}" destId="{E5BAD064-55CA-4D4D-BD5C-2DCAD64B4F52}" srcOrd="3" destOrd="0" parTransId="{49AB5014-1AB1-4F37-AEDA-B4BA0787F7D5}" sibTransId="{39B1D7A3-8A87-41A9-8D6B-C7CD66F44C5C}"/>
    <dgm:cxn modelId="{3152558F-C0FB-4332-8DD3-B4ACB45D5760}" type="presOf" srcId="{3556BD2E-4186-442B-9D3B-EC12A610B7BD}" destId="{03DA9A34-8D49-4D9F-844D-095E5E120414}" srcOrd="0" destOrd="0" presId="urn:microsoft.com/office/officeart/2005/8/layout/lProcess2"/>
    <dgm:cxn modelId="{B4C2CDAF-5BE3-42A1-A577-5987028FEFFD}" srcId="{1641D370-F790-48E3-B958-4CD80CFC0BA3}" destId="{A265F3AD-672C-41C2-877B-95315E1DDB2F}" srcOrd="2" destOrd="0" parTransId="{1BE778A1-326A-4B28-8B5C-8466AEE87148}" sibTransId="{41CCE1E3-E0CF-440B-A362-D8BE7195F39F}"/>
    <dgm:cxn modelId="{A48B31E5-F6B6-48B3-9420-012F631902EB}" type="presOf" srcId="{6ECACFE3-A9C9-47FF-9F49-4C502AA4A672}" destId="{3A2DD624-8549-4455-B7BD-92687B9AC65A}" srcOrd="0" destOrd="0" presId="urn:microsoft.com/office/officeart/2005/8/layout/lProcess2"/>
    <dgm:cxn modelId="{E1ADC1CA-408C-44A1-9B80-09205B56CCF2}" srcId="{1641D370-F790-48E3-B958-4CD80CFC0BA3}" destId="{6A304AEA-FE0D-407B-909B-B9032AD4C182}" srcOrd="6" destOrd="0" parTransId="{BBC02D98-151B-4410-8A9E-97967BCB9F07}" sibTransId="{492E241F-CE08-4E0C-9D2A-63C40FB373B4}"/>
    <dgm:cxn modelId="{75E412AA-CE0C-4945-AC83-22415B262B42}" type="presOf" srcId="{03E628F1-4749-40EC-A9A0-69C2655D8538}" destId="{319A875F-C4D3-47FB-B713-5682BDD5EF7A}" srcOrd="0" destOrd="0" presId="urn:microsoft.com/office/officeart/2005/8/layout/lProcess2"/>
    <dgm:cxn modelId="{01803458-F267-4602-98DE-454D9016602D}" type="presOf" srcId="{1641D370-F790-48E3-B958-4CD80CFC0BA3}" destId="{DC7F8250-E14D-4666-BF60-D5B1CAAB4A2E}" srcOrd="1" destOrd="0" presId="urn:microsoft.com/office/officeart/2005/8/layout/lProcess2"/>
    <dgm:cxn modelId="{8C9924FE-A300-4E93-A9B5-B33639B097C4}" type="presParOf" srcId="{319A875F-C4D3-47FB-B713-5682BDD5EF7A}" destId="{D1FF6B23-CD53-40AF-A5B4-0777320F1582}" srcOrd="0" destOrd="0" presId="urn:microsoft.com/office/officeart/2005/8/layout/lProcess2"/>
    <dgm:cxn modelId="{6FD2E4A8-592F-46DC-9910-622AB1051C84}" type="presParOf" srcId="{D1FF6B23-CD53-40AF-A5B4-0777320F1582}" destId="{0BFF4802-2F44-4B09-8714-EF57DDA964CC}" srcOrd="0" destOrd="0" presId="urn:microsoft.com/office/officeart/2005/8/layout/lProcess2"/>
    <dgm:cxn modelId="{1C3821FC-8449-4FD5-A0B8-854195E7E231}" type="presParOf" srcId="{D1FF6B23-CD53-40AF-A5B4-0777320F1582}" destId="{91BB8A6E-AD91-460D-8B89-8337EAFF249F}" srcOrd="1" destOrd="0" presId="urn:microsoft.com/office/officeart/2005/8/layout/lProcess2"/>
    <dgm:cxn modelId="{86D5DB1D-0225-4E91-8C78-DBB4B03FEC7D}" type="presParOf" srcId="{D1FF6B23-CD53-40AF-A5B4-0777320F1582}" destId="{C2697ACF-BFE9-430F-9866-B04E3FC452C6}" srcOrd="2" destOrd="0" presId="urn:microsoft.com/office/officeart/2005/8/layout/lProcess2"/>
    <dgm:cxn modelId="{1BAF4AB3-7D6C-4452-90E2-90C88F81C638}" type="presParOf" srcId="{C2697ACF-BFE9-430F-9866-B04E3FC452C6}" destId="{01E7232E-D9AA-4B8E-985C-4A6E4D5CC51D}" srcOrd="0" destOrd="0" presId="urn:microsoft.com/office/officeart/2005/8/layout/lProcess2"/>
    <dgm:cxn modelId="{8F31FE51-53A7-43F2-BCF3-710078470BE0}" type="presParOf" srcId="{01E7232E-D9AA-4B8E-985C-4A6E4D5CC51D}" destId="{194351A1-BC72-4928-9892-6C2F54E41C93}" srcOrd="0" destOrd="0" presId="urn:microsoft.com/office/officeart/2005/8/layout/lProcess2"/>
    <dgm:cxn modelId="{38DD619F-D87F-462E-BC0F-096073A12431}" type="presParOf" srcId="{01E7232E-D9AA-4B8E-985C-4A6E4D5CC51D}" destId="{734B1D1B-8369-4540-AC8A-DF5A2EEE5880}" srcOrd="1" destOrd="0" presId="urn:microsoft.com/office/officeart/2005/8/layout/lProcess2"/>
    <dgm:cxn modelId="{B3958D6D-1649-4996-A034-BD105D673F06}" type="presParOf" srcId="{01E7232E-D9AA-4B8E-985C-4A6E4D5CC51D}" destId="{DAD43DAD-E89D-4C76-9701-7CB2C394F13A}" srcOrd="2" destOrd="0" presId="urn:microsoft.com/office/officeart/2005/8/layout/lProcess2"/>
    <dgm:cxn modelId="{B6914BBC-7892-47F7-AE28-0532F1CDA3DD}" type="presParOf" srcId="{01E7232E-D9AA-4B8E-985C-4A6E4D5CC51D}" destId="{6C83F212-BBFF-4048-BD3C-2DCC3398AA16}" srcOrd="3" destOrd="0" presId="urn:microsoft.com/office/officeart/2005/8/layout/lProcess2"/>
    <dgm:cxn modelId="{488013BF-0C11-4FF0-8E43-28BA4119B9BB}" type="presParOf" srcId="{01E7232E-D9AA-4B8E-985C-4A6E4D5CC51D}" destId="{F587F597-8BD5-48BE-899C-FCC3B4F4C460}" srcOrd="4" destOrd="0" presId="urn:microsoft.com/office/officeart/2005/8/layout/lProcess2"/>
    <dgm:cxn modelId="{0BDAC89B-2B3D-4574-8CD3-5DA5F945710E}" type="presParOf" srcId="{01E7232E-D9AA-4B8E-985C-4A6E4D5CC51D}" destId="{D2B35CE1-AF38-4623-8BD9-082AFEF49575}" srcOrd="5" destOrd="0" presId="urn:microsoft.com/office/officeart/2005/8/layout/lProcess2"/>
    <dgm:cxn modelId="{88E350B7-FBE4-4BDF-9456-DFF9EB488FC2}" type="presParOf" srcId="{01E7232E-D9AA-4B8E-985C-4A6E4D5CC51D}" destId="{71854807-4D1F-45EE-AC3A-D066A7E51632}" srcOrd="6" destOrd="0" presId="urn:microsoft.com/office/officeart/2005/8/layout/lProcess2"/>
    <dgm:cxn modelId="{5729E03C-A90C-490B-95E3-52B7751A88FE}" type="presParOf" srcId="{01E7232E-D9AA-4B8E-985C-4A6E4D5CC51D}" destId="{875964BD-1B3B-4565-84C2-621909CE16D7}" srcOrd="7" destOrd="0" presId="urn:microsoft.com/office/officeart/2005/8/layout/lProcess2"/>
    <dgm:cxn modelId="{6C74618D-C3C1-4A9C-B0C7-2C3696608C80}" type="presParOf" srcId="{01E7232E-D9AA-4B8E-985C-4A6E4D5CC51D}" destId="{34C5A1D8-D3AA-434A-A21C-2A21212F1CA5}" srcOrd="8" destOrd="0" presId="urn:microsoft.com/office/officeart/2005/8/layout/lProcess2"/>
    <dgm:cxn modelId="{C2408E6C-8DF0-4E8D-82F4-5CD783EB6863}" type="presParOf" srcId="{01E7232E-D9AA-4B8E-985C-4A6E4D5CC51D}" destId="{24AD6CCC-4E87-4B2E-9CF1-9EB35F23D35E}" srcOrd="9" destOrd="0" presId="urn:microsoft.com/office/officeart/2005/8/layout/lProcess2"/>
    <dgm:cxn modelId="{2154E5FB-E2F6-4DD1-8EF1-EA4DC1EF9EF8}" type="presParOf" srcId="{01E7232E-D9AA-4B8E-985C-4A6E4D5CC51D}" destId="{5881EA7C-09AA-4450-8B95-F43D59EE7D12}" srcOrd="10" destOrd="0" presId="urn:microsoft.com/office/officeart/2005/8/layout/lProcess2"/>
    <dgm:cxn modelId="{3256F699-DB1A-4E16-9904-6F406981DD02}" type="presParOf" srcId="{01E7232E-D9AA-4B8E-985C-4A6E4D5CC51D}" destId="{FD6770EE-821E-443E-9354-417D7E588E4E}" srcOrd="11" destOrd="0" presId="urn:microsoft.com/office/officeart/2005/8/layout/lProcess2"/>
    <dgm:cxn modelId="{994E7099-5BAC-4EFC-ABB4-9A64FDCC8D0C}" type="presParOf" srcId="{01E7232E-D9AA-4B8E-985C-4A6E4D5CC51D}" destId="{D50047CE-BC5E-4BC3-98D0-AAE99AFD48DB}" srcOrd="12" destOrd="0" presId="urn:microsoft.com/office/officeart/2005/8/layout/lProcess2"/>
    <dgm:cxn modelId="{60F20355-ACE1-4CB9-98F4-AE10AD9C7330}" type="presParOf" srcId="{01E7232E-D9AA-4B8E-985C-4A6E4D5CC51D}" destId="{A2EA9724-D1BD-483C-8144-031BF73DE17A}" srcOrd="13" destOrd="0" presId="urn:microsoft.com/office/officeart/2005/8/layout/lProcess2"/>
    <dgm:cxn modelId="{CAC86AAF-8B5B-4512-A6FA-F4DD15DA2940}" type="presParOf" srcId="{01E7232E-D9AA-4B8E-985C-4A6E4D5CC51D}" destId="{762B4663-7425-41FC-AE3D-26129308DB85}" srcOrd="14" destOrd="0" presId="urn:microsoft.com/office/officeart/2005/8/layout/lProcess2"/>
    <dgm:cxn modelId="{FFA84E4F-5BB3-452F-99C4-44F75FCC17CC}" type="presParOf" srcId="{319A875F-C4D3-47FB-B713-5682BDD5EF7A}" destId="{E7620A12-099C-4C4C-9CCD-FB3556C1AF57}" srcOrd="1" destOrd="0" presId="urn:microsoft.com/office/officeart/2005/8/layout/lProcess2"/>
    <dgm:cxn modelId="{2161F1CF-0FE0-4558-A657-3E6484922D47}" type="presParOf" srcId="{319A875F-C4D3-47FB-B713-5682BDD5EF7A}" destId="{6ACB3E16-664E-4196-ABCB-AB6B09CD15B7}" srcOrd="2" destOrd="0" presId="urn:microsoft.com/office/officeart/2005/8/layout/lProcess2"/>
    <dgm:cxn modelId="{15165B2B-33A0-453A-B0CA-34648FFE8CA1}" type="presParOf" srcId="{6ACB3E16-664E-4196-ABCB-AB6B09CD15B7}" destId="{26CAD234-815B-4ED6-A3DA-50FD5CFFE787}" srcOrd="0" destOrd="0" presId="urn:microsoft.com/office/officeart/2005/8/layout/lProcess2"/>
    <dgm:cxn modelId="{C82CE8D8-5C04-4D98-B0CE-745A9011413F}" type="presParOf" srcId="{6ACB3E16-664E-4196-ABCB-AB6B09CD15B7}" destId="{DC7F8250-E14D-4666-BF60-D5B1CAAB4A2E}" srcOrd="1" destOrd="0" presId="urn:microsoft.com/office/officeart/2005/8/layout/lProcess2"/>
    <dgm:cxn modelId="{706611E3-0457-49FA-81DA-01626CDA4AAD}" type="presParOf" srcId="{6ACB3E16-664E-4196-ABCB-AB6B09CD15B7}" destId="{C602A74C-478A-469C-A1FE-BF93775CD1FD}" srcOrd="2" destOrd="0" presId="urn:microsoft.com/office/officeart/2005/8/layout/lProcess2"/>
    <dgm:cxn modelId="{3E9ECD97-72E1-47E4-B337-D683A8297C78}" type="presParOf" srcId="{C602A74C-478A-469C-A1FE-BF93775CD1FD}" destId="{8CA7646F-60F5-4683-AD92-FDEA8F17AF40}" srcOrd="0" destOrd="0" presId="urn:microsoft.com/office/officeart/2005/8/layout/lProcess2"/>
    <dgm:cxn modelId="{57E4F857-DDD1-4A42-B616-D4319D8E5303}" type="presParOf" srcId="{8CA7646F-60F5-4683-AD92-FDEA8F17AF40}" destId="{03DA9A34-8D49-4D9F-844D-095E5E120414}" srcOrd="0" destOrd="0" presId="urn:microsoft.com/office/officeart/2005/8/layout/lProcess2"/>
    <dgm:cxn modelId="{05FBBA8A-291F-40BD-9B4F-AA4F2A303446}" type="presParOf" srcId="{8CA7646F-60F5-4683-AD92-FDEA8F17AF40}" destId="{1E820C9B-CE63-4222-9DFF-A981C3E8E2CB}" srcOrd="1" destOrd="0" presId="urn:microsoft.com/office/officeart/2005/8/layout/lProcess2"/>
    <dgm:cxn modelId="{8CDA0F82-F5C6-4873-A319-66A3A930CBBD}" type="presParOf" srcId="{8CA7646F-60F5-4683-AD92-FDEA8F17AF40}" destId="{DD30C1D6-B0EC-4276-B55F-9BA503BA22B2}" srcOrd="2" destOrd="0" presId="urn:microsoft.com/office/officeart/2005/8/layout/lProcess2"/>
    <dgm:cxn modelId="{2727B9B1-410F-4668-883E-6583DBC486C0}" type="presParOf" srcId="{8CA7646F-60F5-4683-AD92-FDEA8F17AF40}" destId="{324062AA-AFA3-44E2-B84A-A103A52860EE}" srcOrd="3" destOrd="0" presId="urn:microsoft.com/office/officeart/2005/8/layout/lProcess2"/>
    <dgm:cxn modelId="{A84FFAD0-1431-4FD5-9749-8B109DBD6362}" type="presParOf" srcId="{8CA7646F-60F5-4683-AD92-FDEA8F17AF40}" destId="{0BDE1A7C-94F9-4565-B7D7-BFFD882F994B}" srcOrd="4" destOrd="0" presId="urn:microsoft.com/office/officeart/2005/8/layout/lProcess2"/>
    <dgm:cxn modelId="{C0BCE5EC-EC2E-4462-B4FC-5B3A16F1AF22}" type="presParOf" srcId="{8CA7646F-60F5-4683-AD92-FDEA8F17AF40}" destId="{1B2FDE9F-84FA-41A8-B87A-D953175EDDA1}" srcOrd="5" destOrd="0" presId="urn:microsoft.com/office/officeart/2005/8/layout/lProcess2"/>
    <dgm:cxn modelId="{DB2176DB-E616-4AA1-897F-0568FC3F995F}" type="presParOf" srcId="{8CA7646F-60F5-4683-AD92-FDEA8F17AF40}" destId="{20DA03B8-4D48-4573-B897-7677235BFC61}" srcOrd="6" destOrd="0" presId="urn:microsoft.com/office/officeart/2005/8/layout/lProcess2"/>
    <dgm:cxn modelId="{B836CE19-5FBE-4182-8B3E-AE85BC36CF24}" type="presParOf" srcId="{8CA7646F-60F5-4683-AD92-FDEA8F17AF40}" destId="{0BF23B02-CF20-4AE9-A172-AEA4D91C7529}" srcOrd="7" destOrd="0" presId="urn:microsoft.com/office/officeart/2005/8/layout/lProcess2"/>
    <dgm:cxn modelId="{21DE4DBB-8919-4659-96EF-58EB9DECD76D}" type="presParOf" srcId="{8CA7646F-60F5-4683-AD92-FDEA8F17AF40}" destId="{3A2DD624-8549-4455-B7BD-92687B9AC65A}" srcOrd="8" destOrd="0" presId="urn:microsoft.com/office/officeart/2005/8/layout/lProcess2"/>
    <dgm:cxn modelId="{610D1942-F7E8-4C86-A40A-3C057675117A}" type="presParOf" srcId="{8CA7646F-60F5-4683-AD92-FDEA8F17AF40}" destId="{05AE1934-0A8D-4C2E-9999-DDEC7694FFA5}" srcOrd="9" destOrd="0" presId="urn:microsoft.com/office/officeart/2005/8/layout/lProcess2"/>
    <dgm:cxn modelId="{68DA2206-C531-4ADA-82A0-5ED3F93CA2C2}" type="presParOf" srcId="{8CA7646F-60F5-4683-AD92-FDEA8F17AF40}" destId="{5B4C2CBB-5D3B-4A5F-88BA-A983AE28131A}" srcOrd="10" destOrd="0" presId="urn:microsoft.com/office/officeart/2005/8/layout/lProcess2"/>
    <dgm:cxn modelId="{5922A95F-C248-4C86-8D65-E2620236C6B7}" type="presParOf" srcId="{8CA7646F-60F5-4683-AD92-FDEA8F17AF40}" destId="{593CDF3C-5E08-4027-8C24-1831B4255E9A}" srcOrd="11" destOrd="0" presId="urn:microsoft.com/office/officeart/2005/8/layout/lProcess2"/>
    <dgm:cxn modelId="{EA083775-37CD-4429-A517-11B1B1BA37D5}" type="presParOf" srcId="{8CA7646F-60F5-4683-AD92-FDEA8F17AF40}" destId="{BF1A68FF-828D-4B84-827A-D278E60C53D8}" srcOrd="12" destOrd="0" presId="urn:microsoft.com/office/officeart/2005/8/layout/lProcess2"/>
    <dgm:cxn modelId="{64938274-C568-4C8C-9A7D-D9923804DC7C}" type="presParOf" srcId="{8CA7646F-60F5-4683-AD92-FDEA8F17AF40}" destId="{F3E59E85-B094-4331-B3B7-172B41581A63}" srcOrd="13" destOrd="0" presId="urn:microsoft.com/office/officeart/2005/8/layout/lProcess2"/>
    <dgm:cxn modelId="{02A8DB67-6F88-42AE-AF39-420F5294771B}" type="presParOf" srcId="{8CA7646F-60F5-4683-AD92-FDEA8F17AF40}" destId="{6C925A65-2359-4E80-8B88-30AC9AFE8CF5}" srcOrd="14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F8D20A-46FA-430B-BF43-7AFFF162ED42}" type="doc">
      <dgm:prSet loTypeId="urn:microsoft.com/office/officeart/2005/8/layout/vList4" loCatId="list" qsTypeId="urn:microsoft.com/office/officeart/2005/8/quickstyle/3d2" qsCatId="3D" csTypeId="urn:microsoft.com/office/officeart/2005/8/colors/colorful3" csCatId="colorful" phldr="1"/>
      <dgm:spPr/>
      <dgm:t>
        <a:bodyPr/>
        <a:lstStyle/>
        <a:p>
          <a:endParaRPr lang="tr-TR"/>
        </a:p>
      </dgm:t>
    </dgm:pt>
    <dgm:pt modelId="{31136C22-26EE-44AC-A477-B19A84745F70}">
      <dgm:prSet phldrT="[Metin]" custT="1"/>
      <dgm:spPr/>
      <dgm:t>
        <a:bodyPr/>
        <a:lstStyle/>
        <a:p>
          <a:r>
            <a:rPr lang="tr-TR" sz="1050" b="1">
              <a:latin typeface="Comic Sans MS" panose="030F0702030302020204" pitchFamily="66" charset="0"/>
            </a:rPr>
            <a:t>Uyum Programı</a:t>
          </a:r>
        </a:p>
      </dgm:t>
    </dgm:pt>
    <dgm:pt modelId="{EA9BE2F5-1CCB-4C87-8F27-72B63C8E052D}" type="parTrans" cxnId="{266FD14D-8D84-4DA6-A78E-425C9038CDAC}">
      <dgm:prSet/>
      <dgm:spPr/>
      <dgm:t>
        <a:bodyPr/>
        <a:lstStyle/>
        <a:p>
          <a:endParaRPr lang="tr-TR" sz="1050">
            <a:latin typeface="Comic Sans MS" panose="030F0702030302020204" pitchFamily="66" charset="0"/>
          </a:endParaRPr>
        </a:p>
      </dgm:t>
    </dgm:pt>
    <dgm:pt modelId="{B6F3729F-6747-4AF4-9DFE-3434A7C889AC}" type="sibTrans" cxnId="{266FD14D-8D84-4DA6-A78E-425C9038CDAC}">
      <dgm:prSet/>
      <dgm:spPr/>
      <dgm:t>
        <a:bodyPr/>
        <a:lstStyle/>
        <a:p>
          <a:endParaRPr lang="tr-TR" sz="1050">
            <a:latin typeface="Comic Sans MS" panose="030F0702030302020204" pitchFamily="66" charset="0"/>
          </a:endParaRPr>
        </a:p>
      </dgm:t>
    </dgm:pt>
    <dgm:pt modelId="{38F44FAB-044A-4D8A-A43B-B875CEA4E861}">
      <dgm:prSet phldrT="[Metin]" custT="1"/>
      <dgm:spPr/>
      <dgm:t>
        <a:bodyPr/>
        <a:lstStyle/>
        <a:p>
          <a:r>
            <a:rPr lang="tr-TR" sz="1050">
              <a:latin typeface="Comic Sans MS" panose="030F0702030302020204" pitchFamily="66" charset="0"/>
            </a:rPr>
            <a:t>Toplam 40 saat</a:t>
          </a:r>
        </a:p>
      </dgm:t>
    </dgm:pt>
    <dgm:pt modelId="{61D0BAB2-4282-4F50-A06D-D729FE499BBE}" type="parTrans" cxnId="{6AC240FD-18E4-4AAA-B693-29D646F8140D}">
      <dgm:prSet/>
      <dgm:spPr/>
      <dgm:t>
        <a:bodyPr/>
        <a:lstStyle/>
        <a:p>
          <a:endParaRPr lang="tr-TR" sz="1050">
            <a:latin typeface="Comic Sans MS" panose="030F0702030302020204" pitchFamily="66" charset="0"/>
          </a:endParaRPr>
        </a:p>
      </dgm:t>
    </dgm:pt>
    <dgm:pt modelId="{847DF590-EF90-4D88-B4B7-0391BEB993F2}" type="sibTrans" cxnId="{6AC240FD-18E4-4AAA-B693-29D646F8140D}">
      <dgm:prSet/>
      <dgm:spPr/>
      <dgm:t>
        <a:bodyPr/>
        <a:lstStyle/>
        <a:p>
          <a:endParaRPr lang="tr-TR" sz="1050">
            <a:latin typeface="Comic Sans MS" panose="030F0702030302020204" pitchFamily="66" charset="0"/>
          </a:endParaRPr>
        </a:p>
      </dgm:t>
    </dgm:pt>
    <dgm:pt modelId="{4A066E3B-E59D-4B35-819E-F4A923BB78E2}">
      <dgm:prSet phldrT="[Metin]" custT="1"/>
      <dgm:spPr/>
      <dgm:t>
        <a:bodyPr/>
        <a:lstStyle/>
        <a:p>
          <a:r>
            <a:rPr lang="tr-TR" sz="1050">
              <a:latin typeface="Comic Sans MS" panose="030F0702030302020204" pitchFamily="66" charset="0"/>
            </a:rPr>
            <a:t>8-12 kişilik sınıflar</a:t>
          </a:r>
        </a:p>
      </dgm:t>
    </dgm:pt>
    <dgm:pt modelId="{F05DF7CA-387F-4C73-82B6-FD26CF69E491}" type="parTrans" cxnId="{71493CB2-4B42-4295-8D44-AE72228376D3}">
      <dgm:prSet/>
      <dgm:spPr/>
      <dgm:t>
        <a:bodyPr/>
        <a:lstStyle/>
        <a:p>
          <a:endParaRPr lang="tr-TR" sz="1050">
            <a:latin typeface="Comic Sans MS" panose="030F0702030302020204" pitchFamily="66" charset="0"/>
          </a:endParaRPr>
        </a:p>
      </dgm:t>
    </dgm:pt>
    <dgm:pt modelId="{AD586744-8F7A-42D7-A285-C160675A3EF4}" type="sibTrans" cxnId="{71493CB2-4B42-4295-8D44-AE72228376D3}">
      <dgm:prSet/>
      <dgm:spPr/>
      <dgm:t>
        <a:bodyPr/>
        <a:lstStyle/>
        <a:p>
          <a:endParaRPr lang="tr-TR" sz="1050">
            <a:latin typeface="Comic Sans MS" panose="030F0702030302020204" pitchFamily="66" charset="0"/>
          </a:endParaRPr>
        </a:p>
      </dgm:t>
    </dgm:pt>
    <dgm:pt modelId="{05666147-AD9D-448C-A14E-CDD57231764F}">
      <dgm:prSet phldrT="[Metin]" custT="1"/>
      <dgm:spPr/>
      <dgm:t>
        <a:bodyPr/>
        <a:lstStyle/>
        <a:p>
          <a:r>
            <a:rPr lang="tr-TR" sz="1050" b="1">
              <a:latin typeface="Comic Sans MS" panose="030F0702030302020204" pitchFamily="66" charset="0"/>
            </a:rPr>
            <a:t>Destek Eğitim Programı</a:t>
          </a:r>
        </a:p>
      </dgm:t>
    </dgm:pt>
    <dgm:pt modelId="{7481F03A-5581-4E4D-B250-44947F524463}" type="parTrans" cxnId="{C7BEA04B-3DEA-4271-9E25-8659649CCF6B}">
      <dgm:prSet/>
      <dgm:spPr/>
      <dgm:t>
        <a:bodyPr/>
        <a:lstStyle/>
        <a:p>
          <a:endParaRPr lang="tr-TR" sz="1050">
            <a:latin typeface="Comic Sans MS" panose="030F0702030302020204" pitchFamily="66" charset="0"/>
          </a:endParaRPr>
        </a:p>
      </dgm:t>
    </dgm:pt>
    <dgm:pt modelId="{60E99A00-BD9A-4BC2-BDD4-5FD104EFCACA}" type="sibTrans" cxnId="{C7BEA04B-3DEA-4271-9E25-8659649CCF6B}">
      <dgm:prSet/>
      <dgm:spPr/>
      <dgm:t>
        <a:bodyPr/>
        <a:lstStyle/>
        <a:p>
          <a:endParaRPr lang="tr-TR" sz="1050">
            <a:latin typeface="Comic Sans MS" panose="030F0702030302020204" pitchFamily="66" charset="0"/>
          </a:endParaRPr>
        </a:p>
      </dgm:t>
    </dgm:pt>
    <dgm:pt modelId="{6D54F1F4-7032-415C-907F-F2B9CFEB77A7}">
      <dgm:prSet phldrT="[Metin]" custT="1"/>
      <dgm:spPr/>
      <dgm:t>
        <a:bodyPr/>
        <a:lstStyle/>
        <a:p>
          <a:r>
            <a:rPr lang="tr-TR" sz="1000">
              <a:latin typeface="Comic Sans MS" panose="030F0702030302020204" pitchFamily="66" charset="0"/>
            </a:rPr>
            <a:t>2. ve 3. sınıflarda 2 yıl</a:t>
          </a:r>
        </a:p>
      </dgm:t>
    </dgm:pt>
    <dgm:pt modelId="{FF130834-0317-4D77-81A4-0E1BA8F0AB4F}" type="parTrans" cxnId="{3CC5E11E-0F26-4AC7-AC38-DEFF2B342473}">
      <dgm:prSet/>
      <dgm:spPr/>
      <dgm:t>
        <a:bodyPr/>
        <a:lstStyle/>
        <a:p>
          <a:endParaRPr lang="tr-TR" sz="1050">
            <a:latin typeface="Comic Sans MS" panose="030F0702030302020204" pitchFamily="66" charset="0"/>
          </a:endParaRPr>
        </a:p>
      </dgm:t>
    </dgm:pt>
    <dgm:pt modelId="{3627EAAB-480E-46E5-8414-14D2BD1FA2BF}" type="sibTrans" cxnId="{3CC5E11E-0F26-4AC7-AC38-DEFF2B342473}">
      <dgm:prSet/>
      <dgm:spPr/>
      <dgm:t>
        <a:bodyPr/>
        <a:lstStyle/>
        <a:p>
          <a:endParaRPr lang="tr-TR" sz="1050">
            <a:latin typeface="Comic Sans MS" panose="030F0702030302020204" pitchFamily="66" charset="0"/>
          </a:endParaRPr>
        </a:p>
      </dgm:t>
    </dgm:pt>
    <dgm:pt modelId="{0FB622AD-F436-4AD1-8F78-8160E8FE222B}">
      <dgm:prSet phldrT="[Metin]" custT="1"/>
      <dgm:spPr/>
      <dgm:t>
        <a:bodyPr/>
        <a:lstStyle/>
        <a:p>
          <a:r>
            <a:rPr lang="tr-TR" sz="1050" b="1">
              <a:latin typeface="Comic Sans MS" panose="030F0702030302020204" pitchFamily="66" charset="0"/>
            </a:rPr>
            <a:t>Bireysel Yetenekleri Fark Ettirme Programı</a:t>
          </a:r>
        </a:p>
      </dgm:t>
    </dgm:pt>
    <dgm:pt modelId="{0595F403-2AC8-43C3-8F2A-C629C4265A68}" type="parTrans" cxnId="{FA471F47-F8BF-43EB-8EED-B4DFDA5EF4CC}">
      <dgm:prSet/>
      <dgm:spPr/>
      <dgm:t>
        <a:bodyPr/>
        <a:lstStyle/>
        <a:p>
          <a:endParaRPr lang="tr-TR" sz="1050">
            <a:latin typeface="Comic Sans MS" panose="030F0702030302020204" pitchFamily="66" charset="0"/>
          </a:endParaRPr>
        </a:p>
      </dgm:t>
    </dgm:pt>
    <dgm:pt modelId="{284B8BA4-004F-4F3C-9396-FC9690FC92BF}" type="sibTrans" cxnId="{FA471F47-F8BF-43EB-8EED-B4DFDA5EF4CC}">
      <dgm:prSet/>
      <dgm:spPr/>
      <dgm:t>
        <a:bodyPr/>
        <a:lstStyle/>
        <a:p>
          <a:endParaRPr lang="tr-TR" sz="1050">
            <a:latin typeface="Comic Sans MS" panose="030F0702030302020204" pitchFamily="66" charset="0"/>
          </a:endParaRPr>
        </a:p>
      </dgm:t>
    </dgm:pt>
    <dgm:pt modelId="{4F98F811-8FF4-41DD-BAA8-B64C6BEE3C4F}">
      <dgm:prSet phldrT="[Metin]" custT="1"/>
      <dgm:spPr/>
      <dgm:t>
        <a:bodyPr/>
        <a:lstStyle/>
        <a:p>
          <a:r>
            <a:rPr lang="tr-TR" sz="1000">
              <a:latin typeface="Comic Sans MS" panose="030F0702030302020204" pitchFamily="66" charset="0"/>
            </a:rPr>
            <a:t>3 yıl sürer.</a:t>
          </a:r>
        </a:p>
      </dgm:t>
    </dgm:pt>
    <dgm:pt modelId="{43B1D70E-9650-4CC1-9ED4-5063CBBC5C83}" type="parTrans" cxnId="{043B183D-66F9-4DD2-952E-8884FF485841}">
      <dgm:prSet/>
      <dgm:spPr/>
      <dgm:t>
        <a:bodyPr/>
        <a:lstStyle/>
        <a:p>
          <a:endParaRPr lang="tr-TR" sz="1050">
            <a:latin typeface="Comic Sans MS" panose="030F0702030302020204" pitchFamily="66" charset="0"/>
          </a:endParaRPr>
        </a:p>
      </dgm:t>
    </dgm:pt>
    <dgm:pt modelId="{B5EE9CDF-ADDF-4CC5-A005-19A7A3B4941D}" type="sibTrans" cxnId="{043B183D-66F9-4DD2-952E-8884FF485841}">
      <dgm:prSet/>
      <dgm:spPr/>
      <dgm:t>
        <a:bodyPr/>
        <a:lstStyle/>
        <a:p>
          <a:endParaRPr lang="tr-TR" sz="1050">
            <a:latin typeface="Comic Sans MS" panose="030F0702030302020204" pitchFamily="66" charset="0"/>
          </a:endParaRPr>
        </a:p>
      </dgm:t>
    </dgm:pt>
    <dgm:pt modelId="{CE929BC6-D594-4AAF-B311-20ED2D655190}">
      <dgm:prSet phldrT="[Metin]" custT="1"/>
      <dgm:spPr/>
      <dgm:t>
        <a:bodyPr/>
        <a:lstStyle/>
        <a:p>
          <a:r>
            <a:rPr lang="tr-TR" sz="1000">
              <a:latin typeface="Comic Sans MS" panose="030F0702030302020204" pitchFamily="66" charset="0"/>
            </a:rPr>
            <a:t>2-6 kişilik sınıflar</a:t>
          </a:r>
        </a:p>
      </dgm:t>
    </dgm:pt>
    <dgm:pt modelId="{E8178FD1-213C-43C0-9E1E-CFA01A657EA5}" type="parTrans" cxnId="{5F422B64-5A3E-4ABD-AED1-04D3EEB5BB5B}">
      <dgm:prSet/>
      <dgm:spPr/>
      <dgm:t>
        <a:bodyPr/>
        <a:lstStyle/>
        <a:p>
          <a:endParaRPr lang="tr-TR" sz="1050">
            <a:latin typeface="Comic Sans MS" panose="030F0702030302020204" pitchFamily="66" charset="0"/>
          </a:endParaRPr>
        </a:p>
      </dgm:t>
    </dgm:pt>
    <dgm:pt modelId="{0131586E-D5E9-46EE-9C8E-1B952417CCBF}" type="sibTrans" cxnId="{5F422B64-5A3E-4ABD-AED1-04D3EEB5BB5B}">
      <dgm:prSet/>
      <dgm:spPr/>
      <dgm:t>
        <a:bodyPr/>
        <a:lstStyle/>
        <a:p>
          <a:endParaRPr lang="tr-TR" sz="1050">
            <a:latin typeface="Comic Sans MS" panose="030F0702030302020204" pitchFamily="66" charset="0"/>
          </a:endParaRPr>
        </a:p>
      </dgm:t>
    </dgm:pt>
    <dgm:pt modelId="{9972524C-2521-4888-937B-3BAB941813C2}">
      <dgm:prSet phldrT="[Metin]" custT="1"/>
      <dgm:spPr/>
      <dgm:t>
        <a:bodyPr/>
        <a:lstStyle/>
        <a:p>
          <a:r>
            <a:rPr lang="tr-TR" sz="1050" b="1">
              <a:latin typeface="Comic Sans MS" panose="030F0702030302020204" pitchFamily="66" charset="0"/>
            </a:rPr>
            <a:t>Özel Yetenekleri Geliştirme Programı</a:t>
          </a:r>
          <a:endParaRPr lang="tr-TR" sz="1050">
            <a:latin typeface="Comic Sans MS" panose="030F0702030302020204" pitchFamily="66" charset="0"/>
          </a:endParaRPr>
        </a:p>
      </dgm:t>
    </dgm:pt>
    <dgm:pt modelId="{770DC463-1821-49A6-872B-91FA23255C51}" type="parTrans" cxnId="{6CCE0C6E-C593-466A-AC15-8BD0DA89A530}">
      <dgm:prSet/>
      <dgm:spPr/>
      <dgm:t>
        <a:bodyPr/>
        <a:lstStyle/>
        <a:p>
          <a:endParaRPr lang="tr-TR" sz="1050">
            <a:latin typeface="Comic Sans MS" panose="030F0702030302020204" pitchFamily="66" charset="0"/>
          </a:endParaRPr>
        </a:p>
      </dgm:t>
    </dgm:pt>
    <dgm:pt modelId="{5C935F6F-F852-4095-B284-4F28B353E68B}" type="sibTrans" cxnId="{6CCE0C6E-C593-466A-AC15-8BD0DA89A530}">
      <dgm:prSet/>
      <dgm:spPr/>
      <dgm:t>
        <a:bodyPr/>
        <a:lstStyle/>
        <a:p>
          <a:endParaRPr lang="tr-TR" sz="1050">
            <a:latin typeface="Comic Sans MS" panose="030F0702030302020204" pitchFamily="66" charset="0"/>
          </a:endParaRPr>
        </a:p>
      </dgm:t>
    </dgm:pt>
    <dgm:pt modelId="{1996D54A-3D75-4760-9654-F327C4E73053}">
      <dgm:prSet phldrT="[Metin]" custT="1"/>
      <dgm:spPr/>
      <dgm:t>
        <a:bodyPr/>
        <a:lstStyle/>
        <a:p>
          <a:r>
            <a:rPr lang="tr-TR" sz="1050" b="1">
              <a:latin typeface="Comic Sans MS" panose="030F0702030302020204" pitchFamily="66" charset="0"/>
            </a:rPr>
            <a:t>Proje Üretimi ve Yönetimi Eğitimi Programı</a:t>
          </a:r>
          <a:endParaRPr lang="tr-TR" sz="1050">
            <a:latin typeface="Comic Sans MS" panose="030F0702030302020204" pitchFamily="66" charset="0"/>
          </a:endParaRPr>
        </a:p>
      </dgm:t>
    </dgm:pt>
    <dgm:pt modelId="{C7801E2B-29AD-4464-B2AA-B289D6390BC8}" type="parTrans" cxnId="{D65B7C31-770F-4E5F-B17A-232221E07C2A}">
      <dgm:prSet/>
      <dgm:spPr/>
      <dgm:t>
        <a:bodyPr/>
        <a:lstStyle/>
        <a:p>
          <a:endParaRPr lang="tr-TR" sz="1050">
            <a:latin typeface="Comic Sans MS" panose="030F0702030302020204" pitchFamily="66" charset="0"/>
          </a:endParaRPr>
        </a:p>
      </dgm:t>
    </dgm:pt>
    <dgm:pt modelId="{4071186A-7BCD-4658-BA66-5A2782A6FBC4}" type="sibTrans" cxnId="{D65B7C31-770F-4E5F-B17A-232221E07C2A}">
      <dgm:prSet/>
      <dgm:spPr/>
      <dgm:t>
        <a:bodyPr/>
        <a:lstStyle/>
        <a:p>
          <a:endParaRPr lang="tr-TR" sz="1050">
            <a:latin typeface="Comic Sans MS" panose="030F0702030302020204" pitchFamily="66" charset="0"/>
          </a:endParaRPr>
        </a:p>
      </dgm:t>
    </dgm:pt>
    <dgm:pt modelId="{4B0AE747-5A3C-4D4B-836E-20BE36CB2878}">
      <dgm:prSet phldrT="[Metin]" custT="1"/>
      <dgm:spPr/>
      <dgm:t>
        <a:bodyPr/>
        <a:lstStyle/>
        <a:p>
          <a:r>
            <a:rPr lang="tr-TR" sz="1050">
              <a:latin typeface="Comic Sans MS" panose="030F0702030302020204" pitchFamily="66" charset="0"/>
            </a:rPr>
            <a:t>Genel zihinsel yetenek alandaki öğrenciler için 2 yıl; görsel sanatlar ve müzik öğrencileri için 4 yıl sürer.</a:t>
          </a:r>
        </a:p>
      </dgm:t>
    </dgm:pt>
    <dgm:pt modelId="{5015C95A-5451-4E34-87E6-0BCA255468A6}" type="parTrans" cxnId="{C159C679-EA29-40A2-9363-3D2EFF8A9FD8}">
      <dgm:prSet/>
      <dgm:spPr/>
      <dgm:t>
        <a:bodyPr/>
        <a:lstStyle/>
        <a:p>
          <a:endParaRPr lang="tr-TR" sz="1050">
            <a:latin typeface="Comic Sans MS" panose="030F0702030302020204" pitchFamily="66" charset="0"/>
          </a:endParaRPr>
        </a:p>
      </dgm:t>
    </dgm:pt>
    <dgm:pt modelId="{B97D80DC-1EDD-4797-B1E8-29B51AC890E5}" type="sibTrans" cxnId="{C159C679-EA29-40A2-9363-3D2EFF8A9FD8}">
      <dgm:prSet/>
      <dgm:spPr/>
      <dgm:t>
        <a:bodyPr/>
        <a:lstStyle/>
        <a:p>
          <a:endParaRPr lang="tr-TR" sz="1050">
            <a:latin typeface="Comic Sans MS" panose="030F0702030302020204" pitchFamily="66" charset="0"/>
          </a:endParaRPr>
        </a:p>
      </dgm:t>
    </dgm:pt>
    <dgm:pt modelId="{B5D83AE8-4ECE-4542-9511-C4A95B06E934}">
      <dgm:prSet phldrT="[Metin]" custT="1"/>
      <dgm:spPr/>
      <dgm:t>
        <a:bodyPr/>
        <a:lstStyle/>
        <a:p>
          <a:r>
            <a:rPr lang="tr-TR" sz="1050">
              <a:latin typeface="Comic Sans MS" panose="030F0702030302020204" pitchFamily="66" charset="0"/>
            </a:rPr>
            <a:t>Ortaöğretimden mezun olana kadar devam eder.</a:t>
          </a:r>
        </a:p>
      </dgm:t>
    </dgm:pt>
    <dgm:pt modelId="{2ACD7558-9C71-48EB-874C-13805DA4BEF4}" type="parTrans" cxnId="{446D4821-B42C-4567-A15C-394A92FB96A3}">
      <dgm:prSet/>
      <dgm:spPr/>
      <dgm:t>
        <a:bodyPr/>
        <a:lstStyle/>
        <a:p>
          <a:endParaRPr lang="tr-TR" sz="1050">
            <a:latin typeface="Comic Sans MS" panose="030F0702030302020204" pitchFamily="66" charset="0"/>
          </a:endParaRPr>
        </a:p>
      </dgm:t>
    </dgm:pt>
    <dgm:pt modelId="{28F9AF52-C5E6-42BF-A74F-D6E2CF57A81B}" type="sibTrans" cxnId="{446D4821-B42C-4567-A15C-394A92FB96A3}">
      <dgm:prSet/>
      <dgm:spPr/>
      <dgm:t>
        <a:bodyPr/>
        <a:lstStyle/>
        <a:p>
          <a:endParaRPr lang="tr-TR" sz="1050">
            <a:latin typeface="Comic Sans MS" panose="030F0702030302020204" pitchFamily="66" charset="0"/>
          </a:endParaRPr>
        </a:p>
      </dgm:t>
    </dgm:pt>
    <dgm:pt modelId="{FF6DD14B-7F46-4AE0-A564-B5B06D4A721E}">
      <dgm:prSet phldrT="[Metin]" custT="1"/>
      <dgm:spPr/>
      <dgm:t>
        <a:bodyPr/>
        <a:lstStyle/>
        <a:p>
          <a:r>
            <a:rPr lang="tr-TR" sz="1050">
              <a:latin typeface="Comic Sans MS" panose="030F0702030302020204" pitchFamily="66" charset="0"/>
            </a:rPr>
            <a:t>Haftalık ders saati: 2-8</a:t>
          </a:r>
        </a:p>
      </dgm:t>
    </dgm:pt>
    <dgm:pt modelId="{61B53C6E-E8DC-4623-8FB1-7640168CF336}" type="sibTrans" cxnId="{D0B77BF0-60DB-4F15-9B20-96EB546AFC0E}">
      <dgm:prSet/>
      <dgm:spPr/>
      <dgm:t>
        <a:bodyPr/>
        <a:lstStyle/>
        <a:p>
          <a:endParaRPr lang="tr-TR" sz="1050">
            <a:latin typeface="Comic Sans MS" panose="030F0702030302020204" pitchFamily="66" charset="0"/>
          </a:endParaRPr>
        </a:p>
      </dgm:t>
    </dgm:pt>
    <dgm:pt modelId="{976B2B02-BE60-4949-B0E7-120BCA3B9397}" type="parTrans" cxnId="{D0B77BF0-60DB-4F15-9B20-96EB546AFC0E}">
      <dgm:prSet/>
      <dgm:spPr/>
      <dgm:t>
        <a:bodyPr/>
        <a:lstStyle/>
        <a:p>
          <a:endParaRPr lang="tr-TR" sz="1050">
            <a:latin typeface="Comic Sans MS" panose="030F0702030302020204" pitchFamily="66" charset="0"/>
          </a:endParaRPr>
        </a:p>
      </dgm:t>
    </dgm:pt>
    <dgm:pt modelId="{E1A132E7-227D-46EB-87A9-99E15D133D10}">
      <dgm:prSet phldrT="[Metin]" custT="1"/>
      <dgm:spPr/>
      <dgm:t>
        <a:bodyPr/>
        <a:lstStyle/>
        <a:p>
          <a:r>
            <a:rPr lang="tr-TR" sz="1000">
              <a:latin typeface="Comic Sans MS" panose="030F0702030302020204" pitchFamily="66" charset="0"/>
            </a:rPr>
            <a:t>4-10 kişilik sınıflar</a:t>
          </a:r>
        </a:p>
      </dgm:t>
    </dgm:pt>
    <dgm:pt modelId="{1B4B64D2-593C-476A-BE08-6DBAFE0B3FA0}" type="parTrans" cxnId="{C73D5926-E2EA-4826-A131-763933FC6FD5}">
      <dgm:prSet/>
      <dgm:spPr/>
      <dgm:t>
        <a:bodyPr/>
        <a:lstStyle/>
        <a:p>
          <a:endParaRPr lang="tr-TR"/>
        </a:p>
      </dgm:t>
    </dgm:pt>
    <dgm:pt modelId="{EA279E93-B2BE-4041-8233-2FCD2D34B62F}" type="sibTrans" cxnId="{C73D5926-E2EA-4826-A131-763933FC6FD5}">
      <dgm:prSet/>
      <dgm:spPr/>
      <dgm:t>
        <a:bodyPr/>
        <a:lstStyle/>
        <a:p>
          <a:endParaRPr lang="tr-TR"/>
        </a:p>
      </dgm:t>
    </dgm:pt>
    <dgm:pt modelId="{C8701FEF-7B23-4808-AB29-C079589D079A}">
      <dgm:prSet phldrT="[Metin]" custT="1"/>
      <dgm:spPr/>
      <dgm:t>
        <a:bodyPr/>
        <a:lstStyle/>
        <a:p>
          <a:r>
            <a:rPr lang="tr-TR" sz="1000">
              <a:latin typeface="Comic Sans MS" panose="030F0702030302020204" pitchFamily="66" charset="0"/>
            </a:rPr>
            <a:t>4. ve 5. sınıflarda en az 1 yıl sürer.</a:t>
          </a:r>
        </a:p>
      </dgm:t>
    </dgm:pt>
    <dgm:pt modelId="{AABA4E64-386A-482F-B460-B57B03012BB2}" type="parTrans" cxnId="{A4A84460-C36F-480C-9B08-657F7CB7807D}">
      <dgm:prSet/>
      <dgm:spPr/>
      <dgm:t>
        <a:bodyPr/>
        <a:lstStyle/>
        <a:p>
          <a:endParaRPr lang="tr-TR"/>
        </a:p>
      </dgm:t>
    </dgm:pt>
    <dgm:pt modelId="{66506ED0-10FB-476A-B367-44333F539666}" type="sibTrans" cxnId="{A4A84460-C36F-480C-9B08-657F7CB7807D}">
      <dgm:prSet/>
      <dgm:spPr/>
      <dgm:t>
        <a:bodyPr/>
        <a:lstStyle/>
        <a:p>
          <a:endParaRPr lang="tr-TR"/>
        </a:p>
      </dgm:t>
    </dgm:pt>
    <dgm:pt modelId="{9A2AAD6D-164F-4DDC-80A8-75532D250F73}">
      <dgm:prSet phldrT="[Metin]" custT="1"/>
      <dgm:spPr/>
      <dgm:t>
        <a:bodyPr/>
        <a:lstStyle/>
        <a:p>
          <a:r>
            <a:rPr lang="tr-TR" sz="1000">
              <a:latin typeface="Comic Sans MS" panose="030F0702030302020204" pitchFamily="66" charset="0"/>
            </a:rPr>
            <a:t>Haftalık ders saati: 4-12</a:t>
          </a:r>
        </a:p>
      </dgm:t>
    </dgm:pt>
    <dgm:pt modelId="{77D70E33-575E-47C9-925F-8706B820425D}" type="parTrans" cxnId="{CA19EBA0-BC0B-4341-A742-488C7AF55F61}">
      <dgm:prSet/>
      <dgm:spPr/>
      <dgm:t>
        <a:bodyPr/>
        <a:lstStyle/>
        <a:p>
          <a:endParaRPr lang="tr-TR"/>
        </a:p>
      </dgm:t>
    </dgm:pt>
    <dgm:pt modelId="{B52D8651-675A-458C-B8D8-62990F9BAE0E}" type="sibTrans" cxnId="{CA19EBA0-BC0B-4341-A742-488C7AF55F61}">
      <dgm:prSet/>
      <dgm:spPr/>
      <dgm:t>
        <a:bodyPr/>
        <a:lstStyle/>
        <a:p>
          <a:endParaRPr lang="tr-TR"/>
        </a:p>
      </dgm:t>
    </dgm:pt>
    <dgm:pt modelId="{785CAA8D-0156-437C-A372-C456B496E025}">
      <dgm:prSet phldrT="[Metin]" custT="1"/>
      <dgm:spPr/>
      <dgm:t>
        <a:bodyPr/>
        <a:lstStyle/>
        <a:p>
          <a:r>
            <a:rPr lang="tr-TR" sz="1000">
              <a:latin typeface="Comic Sans MS" panose="030F0702030302020204" pitchFamily="66" charset="0"/>
            </a:rPr>
            <a:t>Haftalık ders saati: 4-12</a:t>
          </a:r>
        </a:p>
      </dgm:t>
    </dgm:pt>
    <dgm:pt modelId="{9E4A3B64-B414-4FB7-A99C-6D2C47F5DD34}" type="parTrans" cxnId="{F3C50996-0D9C-4CC1-BAE7-D6245E6B40C1}">
      <dgm:prSet/>
      <dgm:spPr/>
      <dgm:t>
        <a:bodyPr/>
        <a:lstStyle/>
        <a:p>
          <a:endParaRPr lang="tr-TR"/>
        </a:p>
      </dgm:t>
    </dgm:pt>
    <dgm:pt modelId="{A2015FBF-E8F0-411E-A447-DB37BAE55455}" type="sibTrans" cxnId="{F3C50996-0D9C-4CC1-BAE7-D6245E6B40C1}">
      <dgm:prSet/>
      <dgm:spPr/>
      <dgm:t>
        <a:bodyPr/>
        <a:lstStyle/>
        <a:p>
          <a:endParaRPr lang="tr-TR"/>
        </a:p>
      </dgm:t>
    </dgm:pt>
    <dgm:pt modelId="{D499D051-2B62-42A0-8ECF-E34329777D70}">
      <dgm:prSet phldrT="[Metin]" custT="1"/>
      <dgm:spPr/>
      <dgm:t>
        <a:bodyPr/>
        <a:lstStyle/>
        <a:p>
          <a:r>
            <a:rPr lang="tr-TR" sz="1050">
              <a:latin typeface="Comic Sans MS" panose="030F0702030302020204" pitchFamily="66" charset="0"/>
            </a:rPr>
            <a:t>Haftalık ders saati: 4-12</a:t>
          </a:r>
        </a:p>
      </dgm:t>
    </dgm:pt>
    <dgm:pt modelId="{D0DD7144-F717-4285-AC90-E00ED271B3DC}" type="parTrans" cxnId="{C06790DE-678F-422E-B059-4C38C4304AA8}">
      <dgm:prSet/>
      <dgm:spPr/>
      <dgm:t>
        <a:bodyPr/>
        <a:lstStyle/>
        <a:p>
          <a:endParaRPr lang="tr-TR"/>
        </a:p>
      </dgm:t>
    </dgm:pt>
    <dgm:pt modelId="{CBA764C8-110E-4D3D-9975-C1E897CC75DE}" type="sibTrans" cxnId="{C06790DE-678F-422E-B059-4C38C4304AA8}">
      <dgm:prSet/>
      <dgm:spPr/>
      <dgm:t>
        <a:bodyPr/>
        <a:lstStyle/>
        <a:p>
          <a:endParaRPr lang="tr-TR"/>
        </a:p>
      </dgm:t>
    </dgm:pt>
    <dgm:pt modelId="{B76C288E-7039-41D2-9626-425100F13DCD}">
      <dgm:prSet phldrT="[Metin]" custT="1"/>
      <dgm:spPr/>
      <dgm:t>
        <a:bodyPr/>
        <a:lstStyle/>
        <a:p>
          <a:r>
            <a:rPr lang="tr-TR" sz="1050">
              <a:latin typeface="Comic Sans MS" panose="030F0702030302020204" pitchFamily="66" charset="0"/>
            </a:rPr>
            <a:t>Görsel sanatlar ve müzik öğrencileri özel yetenekleri geliştirme programnıa devam eder.</a:t>
          </a:r>
        </a:p>
      </dgm:t>
    </dgm:pt>
    <dgm:pt modelId="{BC445987-6CA8-4E84-A38D-6F3DCAE242D1}" type="parTrans" cxnId="{2195D7CF-4329-4716-A068-BA21C89EFA50}">
      <dgm:prSet/>
      <dgm:spPr/>
      <dgm:t>
        <a:bodyPr/>
        <a:lstStyle/>
        <a:p>
          <a:endParaRPr lang="tr-TR"/>
        </a:p>
      </dgm:t>
    </dgm:pt>
    <dgm:pt modelId="{685B0E4C-89FD-471C-92E4-2FF0D5EC9D2E}" type="sibTrans" cxnId="{2195D7CF-4329-4716-A068-BA21C89EFA50}">
      <dgm:prSet/>
      <dgm:spPr/>
      <dgm:t>
        <a:bodyPr/>
        <a:lstStyle/>
        <a:p>
          <a:endParaRPr lang="tr-TR"/>
        </a:p>
      </dgm:t>
    </dgm:pt>
    <dgm:pt modelId="{C258F86B-D8C4-4F97-A8DD-975F4903C640}" type="pres">
      <dgm:prSet presAssocID="{FBF8D20A-46FA-430B-BF43-7AFFF162ED42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r-TR"/>
        </a:p>
      </dgm:t>
    </dgm:pt>
    <dgm:pt modelId="{7C0ECF98-B841-498E-B246-9F2974CB231D}" type="pres">
      <dgm:prSet presAssocID="{31136C22-26EE-44AC-A477-B19A84745F70}" presName="comp" presStyleCnt="0"/>
      <dgm:spPr/>
    </dgm:pt>
    <dgm:pt modelId="{ECBF0D18-0489-47AD-A75C-617A7DF33CEC}" type="pres">
      <dgm:prSet presAssocID="{31136C22-26EE-44AC-A477-B19A84745F70}" presName="box" presStyleLbl="node1" presStyleIdx="0" presStyleCnt="5" custScaleY="120290"/>
      <dgm:spPr/>
      <dgm:t>
        <a:bodyPr/>
        <a:lstStyle/>
        <a:p>
          <a:endParaRPr lang="tr-TR"/>
        </a:p>
      </dgm:t>
    </dgm:pt>
    <dgm:pt modelId="{32A18B3D-9484-41E4-B31A-224CE8127117}" type="pres">
      <dgm:prSet presAssocID="{31136C22-26EE-44AC-A477-B19A84745F70}" presName="img" presStyleLbl="fgImgPlace1" presStyleIdx="0" presStyleCnt="5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06E85C71-7377-4B03-9AC1-E3FD0B11FCE5}" type="pres">
      <dgm:prSet presAssocID="{31136C22-26EE-44AC-A477-B19A84745F70}" presName="text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A7B3FC1E-C57B-4186-90E8-F66536989941}" type="pres">
      <dgm:prSet presAssocID="{B6F3729F-6747-4AF4-9DFE-3434A7C889AC}" presName="spacer" presStyleCnt="0"/>
      <dgm:spPr/>
    </dgm:pt>
    <dgm:pt modelId="{698DF9D4-D22E-4F02-B70B-1A6509C9E01B}" type="pres">
      <dgm:prSet presAssocID="{05666147-AD9D-448C-A14E-CDD57231764F}" presName="comp" presStyleCnt="0"/>
      <dgm:spPr/>
    </dgm:pt>
    <dgm:pt modelId="{7F99F1DD-A379-4E62-8449-83C700EC40CD}" type="pres">
      <dgm:prSet presAssocID="{05666147-AD9D-448C-A14E-CDD57231764F}" presName="box" presStyleLbl="node1" presStyleIdx="1" presStyleCnt="5"/>
      <dgm:spPr/>
      <dgm:t>
        <a:bodyPr/>
        <a:lstStyle/>
        <a:p>
          <a:endParaRPr lang="tr-TR"/>
        </a:p>
      </dgm:t>
    </dgm:pt>
    <dgm:pt modelId="{6937E805-B147-4968-80A9-6D73F0B45E10}" type="pres">
      <dgm:prSet presAssocID="{05666147-AD9D-448C-A14E-CDD57231764F}" presName="img" presStyleLbl="fgImgPlace1" presStyleIdx="1" presStyleCnt="5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00214495-EE71-4395-BFC6-B80BDD6412C0}" type="pres">
      <dgm:prSet presAssocID="{05666147-AD9D-448C-A14E-CDD57231764F}" presName="text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6FB6AD8B-EF8C-429A-B678-86A2235B5188}" type="pres">
      <dgm:prSet presAssocID="{60E99A00-BD9A-4BC2-BDD4-5FD104EFCACA}" presName="spacer" presStyleCnt="0"/>
      <dgm:spPr/>
    </dgm:pt>
    <dgm:pt modelId="{E663393C-5007-4FB8-8ABD-3911BEB5A726}" type="pres">
      <dgm:prSet presAssocID="{0FB622AD-F436-4AD1-8F78-8160E8FE222B}" presName="comp" presStyleCnt="0"/>
      <dgm:spPr/>
    </dgm:pt>
    <dgm:pt modelId="{C6C59A82-4DBF-4AA2-819C-C6B8E3ACD3A9}" type="pres">
      <dgm:prSet presAssocID="{0FB622AD-F436-4AD1-8F78-8160E8FE222B}" presName="box" presStyleLbl="node1" presStyleIdx="2" presStyleCnt="5" custScaleY="96951"/>
      <dgm:spPr/>
      <dgm:t>
        <a:bodyPr/>
        <a:lstStyle/>
        <a:p>
          <a:endParaRPr lang="tr-TR"/>
        </a:p>
      </dgm:t>
    </dgm:pt>
    <dgm:pt modelId="{356BC73A-90E9-4526-B744-B46E010EF8A3}" type="pres">
      <dgm:prSet presAssocID="{0FB622AD-F436-4AD1-8F78-8160E8FE222B}" presName="img" presStyleLbl="fgImgPlace1" presStyleIdx="2" presStyleCnt="5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  <dgm:pt modelId="{D48C3EDA-2126-40AD-94A0-827D18751554}" type="pres">
      <dgm:prSet presAssocID="{0FB622AD-F436-4AD1-8F78-8160E8FE222B}" presName="text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843E7258-661B-4EDF-A12B-FCA93D9D8E0E}" type="pres">
      <dgm:prSet presAssocID="{284B8BA4-004F-4F3C-9396-FC9690FC92BF}" presName="spacer" presStyleCnt="0"/>
      <dgm:spPr/>
    </dgm:pt>
    <dgm:pt modelId="{1391E699-9BFD-405F-8ECC-4D0C334939B5}" type="pres">
      <dgm:prSet presAssocID="{9972524C-2521-4888-937B-3BAB941813C2}" presName="comp" presStyleCnt="0"/>
      <dgm:spPr/>
    </dgm:pt>
    <dgm:pt modelId="{C998B368-280B-426D-B1A6-56E57587EB39}" type="pres">
      <dgm:prSet presAssocID="{9972524C-2521-4888-937B-3BAB941813C2}" presName="box" presStyleLbl="node1" presStyleIdx="3" presStyleCnt="5" custScaleY="120960"/>
      <dgm:spPr/>
      <dgm:t>
        <a:bodyPr/>
        <a:lstStyle/>
        <a:p>
          <a:endParaRPr lang="tr-TR"/>
        </a:p>
      </dgm:t>
    </dgm:pt>
    <dgm:pt modelId="{974AB51F-F140-4370-AE44-32B5AC64322E}" type="pres">
      <dgm:prSet presAssocID="{9972524C-2521-4888-937B-3BAB941813C2}" presName="img" presStyleLbl="fgImgPlace1" presStyleIdx="3" presStyleCnt="5"/>
      <dgm:spPr>
        <a:blipFill rotWithShape="1">
          <a:blip xmlns:r="http://schemas.openxmlformats.org/officeDocument/2006/relationships" r:embed="rId4"/>
          <a:stretch>
            <a:fillRect/>
          </a:stretch>
        </a:blipFill>
      </dgm:spPr>
    </dgm:pt>
    <dgm:pt modelId="{5762DF61-4A10-4037-BC64-DDAB26059682}" type="pres">
      <dgm:prSet presAssocID="{9972524C-2521-4888-937B-3BAB941813C2}" presName="text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933D12C0-E65F-4D77-BB4F-6A2EC9A09017}" type="pres">
      <dgm:prSet presAssocID="{5C935F6F-F852-4095-B284-4F28B353E68B}" presName="spacer" presStyleCnt="0"/>
      <dgm:spPr/>
    </dgm:pt>
    <dgm:pt modelId="{49A456C0-50A8-4D7B-8AD6-A2A9D9D72E3A}" type="pres">
      <dgm:prSet presAssocID="{1996D54A-3D75-4760-9654-F327C4E73053}" presName="comp" presStyleCnt="0"/>
      <dgm:spPr/>
    </dgm:pt>
    <dgm:pt modelId="{6DCBACB2-33E4-42B9-BE9F-8D14011AA6F2}" type="pres">
      <dgm:prSet presAssocID="{1996D54A-3D75-4760-9654-F327C4E73053}" presName="box" presStyleLbl="node1" presStyleIdx="4" presStyleCnt="5"/>
      <dgm:spPr/>
      <dgm:t>
        <a:bodyPr/>
        <a:lstStyle/>
        <a:p>
          <a:endParaRPr lang="tr-TR"/>
        </a:p>
      </dgm:t>
    </dgm:pt>
    <dgm:pt modelId="{57935B1E-44A0-4B62-8214-DD3EB6F1DDC0}" type="pres">
      <dgm:prSet presAssocID="{1996D54A-3D75-4760-9654-F327C4E73053}" presName="img" presStyleLbl="fgImgPlace1" presStyleIdx="4" presStyleCnt="5"/>
      <dgm:spPr>
        <a:blipFill rotWithShape="1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tr-TR"/>
        </a:p>
      </dgm:t>
    </dgm:pt>
    <dgm:pt modelId="{1FBBCA07-7342-4919-BE7B-68C7FF0CBAD3}" type="pres">
      <dgm:prSet presAssocID="{1996D54A-3D75-4760-9654-F327C4E73053}" presName="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</dgm:ptLst>
  <dgm:cxnLst>
    <dgm:cxn modelId="{CACA6DC5-2B99-421B-A6BE-0AF3680C278D}" type="presOf" srcId="{CE929BC6-D594-4AAF-B311-20ED2D655190}" destId="{D48C3EDA-2126-40AD-94A0-827D18751554}" srcOrd="1" destOrd="3" presId="urn:microsoft.com/office/officeart/2005/8/layout/vList4"/>
    <dgm:cxn modelId="{1A030764-7890-46EA-BC5A-E10624C9D918}" type="presOf" srcId="{05666147-AD9D-448C-A14E-CDD57231764F}" destId="{00214495-EE71-4395-BFC6-B80BDD6412C0}" srcOrd="1" destOrd="0" presId="urn:microsoft.com/office/officeart/2005/8/layout/vList4"/>
    <dgm:cxn modelId="{FE6B541C-444E-41DC-8F5F-A93DDA25EA82}" type="presOf" srcId="{0FB622AD-F436-4AD1-8F78-8160E8FE222B}" destId="{D48C3EDA-2126-40AD-94A0-827D18751554}" srcOrd="1" destOrd="0" presId="urn:microsoft.com/office/officeart/2005/8/layout/vList4"/>
    <dgm:cxn modelId="{551B1C5C-4B6D-4FA3-912D-BB1CFCF4D553}" type="presOf" srcId="{B76C288E-7039-41D2-9626-425100F13DCD}" destId="{ECBF0D18-0489-47AD-A75C-617A7DF33CEC}" srcOrd="0" destOrd="3" presId="urn:microsoft.com/office/officeart/2005/8/layout/vList4"/>
    <dgm:cxn modelId="{61A10C3F-A851-422E-96E6-68445F22DF1A}" type="presOf" srcId="{1996D54A-3D75-4760-9654-F327C4E73053}" destId="{1FBBCA07-7342-4919-BE7B-68C7FF0CBAD3}" srcOrd="1" destOrd="0" presId="urn:microsoft.com/office/officeart/2005/8/layout/vList4"/>
    <dgm:cxn modelId="{691C5024-8A71-42CE-A6E0-B1A52D03BF55}" type="presOf" srcId="{9972524C-2521-4888-937B-3BAB941813C2}" destId="{5762DF61-4A10-4037-BC64-DDAB26059682}" srcOrd="1" destOrd="0" presId="urn:microsoft.com/office/officeart/2005/8/layout/vList4"/>
    <dgm:cxn modelId="{5F422B64-5A3E-4ABD-AED1-04D3EEB5BB5B}" srcId="{0FB622AD-F436-4AD1-8F78-8160E8FE222B}" destId="{CE929BC6-D594-4AAF-B311-20ED2D655190}" srcOrd="2" destOrd="0" parTransId="{E8178FD1-213C-43C0-9E1E-CFA01A657EA5}" sibTransId="{0131586E-D5E9-46EE-9C8E-1B952417CCBF}"/>
    <dgm:cxn modelId="{C7BEA04B-3DEA-4271-9E25-8659649CCF6B}" srcId="{FBF8D20A-46FA-430B-BF43-7AFFF162ED42}" destId="{05666147-AD9D-448C-A14E-CDD57231764F}" srcOrd="1" destOrd="0" parTransId="{7481F03A-5581-4E4D-B250-44947F524463}" sibTransId="{60E99A00-BD9A-4BC2-BDD4-5FD104EFCACA}"/>
    <dgm:cxn modelId="{04FFF679-C477-4337-8EA1-DADA95C48740}" type="presOf" srcId="{31136C22-26EE-44AC-A477-B19A84745F70}" destId="{ECBF0D18-0489-47AD-A75C-617A7DF33CEC}" srcOrd="0" destOrd="0" presId="urn:microsoft.com/office/officeart/2005/8/layout/vList4"/>
    <dgm:cxn modelId="{A7CFE341-1900-4D03-A2DD-68D355765E95}" type="presOf" srcId="{31136C22-26EE-44AC-A477-B19A84745F70}" destId="{06E85C71-7377-4B03-9AC1-E3FD0B11FCE5}" srcOrd="1" destOrd="0" presId="urn:microsoft.com/office/officeart/2005/8/layout/vList4"/>
    <dgm:cxn modelId="{6CCE0C6E-C593-466A-AC15-8BD0DA89A530}" srcId="{FBF8D20A-46FA-430B-BF43-7AFFF162ED42}" destId="{9972524C-2521-4888-937B-3BAB941813C2}" srcOrd="3" destOrd="0" parTransId="{770DC463-1821-49A6-872B-91FA23255C51}" sibTransId="{5C935F6F-F852-4095-B284-4F28B353E68B}"/>
    <dgm:cxn modelId="{60CE0187-3579-48B5-B8C8-5C1392DE7BFD}" type="presOf" srcId="{785CAA8D-0156-437C-A372-C456B496E025}" destId="{C6C59A82-4DBF-4AA2-819C-C6B8E3ACD3A9}" srcOrd="0" destOrd="1" presId="urn:microsoft.com/office/officeart/2005/8/layout/vList4"/>
    <dgm:cxn modelId="{D4B90BE2-776C-4B43-8660-2E406D895512}" type="presOf" srcId="{CE929BC6-D594-4AAF-B311-20ED2D655190}" destId="{C6C59A82-4DBF-4AA2-819C-C6B8E3ACD3A9}" srcOrd="0" destOrd="3" presId="urn:microsoft.com/office/officeart/2005/8/layout/vList4"/>
    <dgm:cxn modelId="{C21A170B-79C7-4985-937D-B984D70C6C56}" type="presOf" srcId="{4F98F811-8FF4-41DD-BAA8-B64C6BEE3C4F}" destId="{C6C59A82-4DBF-4AA2-819C-C6B8E3ACD3A9}" srcOrd="0" destOrd="2" presId="urn:microsoft.com/office/officeart/2005/8/layout/vList4"/>
    <dgm:cxn modelId="{3CC5E11E-0F26-4AC7-AC38-DEFF2B342473}" srcId="{05666147-AD9D-448C-A14E-CDD57231764F}" destId="{6D54F1F4-7032-415C-907F-F2B9CFEB77A7}" srcOrd="1" destOrd="0" parTransId="{FF130834-0317-4D77-81A4-0E1BA8F0AB4F}" sibTransId="{3627EAAB-480E-46E5-8414-14D2BD1FA2BF}"/>
    <dgm:cxn modelId="{1FC1CE2B-234D-4EC6-B269-F6CE1AFD9FA1}" type="presOf" srcId="{9A2AAD6D-164F-4DDC-80A8-75532D250F73}" destId="{7F99F1DD-A379-4E62-8449-83C700EC40CD}" srcOrd="0" destOrd="1" presId="urn:microsoft.com/office/officeart/2005/8/layout/vList4"/>
    <dgm:cxn modelId="{3A0B8F98-E518-4A64-ABC4-72E2D702A8C1}" type="presOf" srcId="{6D54F1F4-7032-415C-907F-F2B9CFEB77A7}" destId="{00214495-EE71-4395-BFC6-B80BDD6412C0}" srcOrd="1" destOrd="2" presId="urn:microsoft.com/office/officeart/2005/8/layout/vList4"/>
    <dgm:cxn modelId="{446D4821-B42C-4567-A15C-394A92FB96A3}" srcId="{1996D54A-3D75-4760-9654-F327C4E73053}" destId="{B5D83AE8-4ECE-4542-9511-C4A95B06E934}" srcOrd="1" destOrd="0" parTransId="{2ACD7558-9C71-48EB-874C-13805DA4BEF4}" sibTransId="{28F9AF52-C5E6-42BF-A74F-D6E2CF57A81B}"/>
    <dgm:cxn modelId="{2A9C654D-C458-40ED-B4D5-438854AB2DA3}" type="presOf" srcId="{38F44FAB-044A-4D8A-A43B-B875CEA4E861}" destId="{06E85C71-7377-4B03-9AC1-E3FD0B11FCE5}" srcOrd="1" destOrd="1" presId="urn:microsoft.com/office/officeart/2005/8/layout/vList4"/>
    <dgm:cxn modelId="{29011051-87C1-4F70-837A-774700332982}" type="presOf" srcId="{C8701FEF-7B23-4808-AB29-C079589D079A}" destId="{7F99F1DD-A379-4E62-8449-83C700EC40CD}" srcOrd="0" destOrd="3" presId="urn:microsoft.com/office/officeart/2005/8/layout/vList4"/>
    <dgm:cxn modelId="{B0EAB9A5-3DCB-4578-8784-8346019AF8CF}" type="presOf" srcId="{38F44FAB-044A-4D8A-A43B-B875CEA4E861}" destId="{ECBF0D18-0489-47AD-A75C-617A7DF33CEC}" srcOrd="0" destOrd="1" presId="urn:microsoft.com/office/officeart/2005/8/layout/vList4"/>
    <dgm:cxn modelId="{76CD077E-97CC-4FC3-AA27-1B0854FA7923}" type="presOf" srcId="{4B0AE747-5A3C-4D4B-836E-20BE36CB2878}" destId="{C998B368-280B-426D-B1A6-56E57587EB39}" srcOrd="0" destOrd="2" presId="urn:microsoft.com/office/officeart/2005/8/layout/vList4"/>
    <dgm:cxn modelId="{CA19EBA0-BC0B-4341-A742-488C7AF55F61}" srcId="{05666147-AD9D-448C-A14E-CDD57231764F}" destId="{9A2AAD6D-164F-4DDC-80A8-75532D250F73}" srcOrd="0" destOrd="0" parTransId="{77D70E33-575E-47C9-925F-8706B820425D}" sibTransId="{B52D8651-675A-458C-B8D8-62990F9BAE0E}"/>
    <dgm:cxn modelId="{D0B77BF0-60DB-4F15-9B20-96EB546AFC0E}" srcId="{1996D54A-3D75-4760-9654-F327C4E73053}" destId="{FF6DD14B-7F46-4AE0-A564-B5B06D4A721E}" srcOrd="0" destOrd="0" parTransId="{976B2B02-BE60-4949-B0E7-120BCA3B9397}" sibTransId="{61B53C6E-E8DC-4623-8FB1-7640168CF336}"/>
    <dgm:cxn modelId="{31531D52-C329-4B47-B82C-93E493A299E9}" type="presOf" srcId="{C8701FEF-7B23-4808-AB29-C079589D079A}" destId="{00214495-EE71-4395-BFC6-B80BDD6412C0}" srcOrd="1" destOrd="3" presId="urn:microsoft.com/office/officeart/2005/8/layout/vList4"/>
    <dgm:cxn modelId="{BB487854-3938-4940-B42F-6B1EE0F54DDA}" type="presOf" srcId="{9972524C-2521-4888-937B-3BAB941813C2}" destId="{C998B368-280B-426D-B1A6-56E57587EB39}" srcOrd="0" destOrd="0" presId="urn:microsoft.com/office/officeart/2005/8/layout/vList4"/>
    <dgm:cxn modelId="{0059278F-FCA4-49D3-8E93-C1E1F39A2587}" type="presOf" srcId="{4F98F811-8FF4-41DD-BAA8-B64C6BEE3C4F}" destId="{D48C3EDA-2126-40AD-94A0-827D18751554}" srcOrd="1" destOrd="2" presId="urn:microsoft.com/office/officeart/2005/8/layout/vList4"/>
    <dgm:cxn modelId="{C73D5926-E2EA-4826-A131-763933FC6FD5}" srcId="{05666147-AD9D-448C-A14E-CDD57231764F}" destId="{E1A132E7-227D-46EB-87A9-99E15D133D10}" srcOrd="3" destOrd="0" parTransId="{1B4B64D2-593C-476A-BE08-6DBAFE0B3FA0}" sibTransId="{EA279E93-B2BE-4041-8233-2FCD2D34B62F}"/>
    <dgm:cxn modelId="{2EDEA59F-D1F8-4582-9062-1A38F97C7DFD}" type="presOf" srcId="{B5D83AE8-4ECE-4542-9511-C4A95B06E934}" destId="{6DCBACB2-33E4-42B9-BE9F-8D14011AA6F2}" srcOrd="0" destOrd="2" presId="urn:microsoft.com/office/officeart/2005/8/layout/vList4"/>
    <dgm:cxn modelId="{0E13DA86-E509-4B34-8A2D-E49345E6DAA3}" type="presOf" srcId="{E1A132E7-227D-46EB-87A9-99E15D133D10}" destId="{00214495-EE71-4395-BFC6-B80BDD6412C0}" srcOrd="1" destOrd="4" presId="urn:microsoft.com/office/officeart/2005/8/layout/vList4"/>
    <dgm:cxn modelId="{C159C679-EA29-40A2-9363-3D2EFF8A9FD8}" srcId="{9972524C-2521-4888-937B-3BAB941813C2}" destId="{4B0AE747-5A3C-4D4B-836E-20BE36CB2878}" srcOrd="1" destOrd="0" parTransId="{5015C95A-5451-4E34-87E6-0BCA255468A6}" sibTransId="{B97D80DC-1EDD-4797-B1E8-29B51AC890E5}"/>
    <dgm:cxn modelId="{169A23E9-4E69-4882-8239-0C6A401351D4}" type="presOf" srcId="{1996D54A-3D75-4760-9654-F327C4E73053}" destId="{6DCBACB2-33E4-42B9-BE9F-8D14011AA6F2}" srcOrd="0" destOrd="0" presId="urn:microsoft.com/office/officeart/2005/8/layout/vList4"/>
    <dgm:cxn modelId="{CCFC7970-CE3B-4127-BAFA-99AA6B3CC995}" type="presOf" srcId="{E1A132E7-227D-46EB-87A9-99E15D133D10}" destId="{7F99F1DD-A379-4E62-8449-83C700EC40CD}" srcOrd="0" destOrd="4" presId="urn:microsoft.com/office/officeart/2005/8/layout/vList4"/>
    <dgm:cxn modelId="{043B183D-66F9-4DD2-952E-8884FF485841}" srcId="{0FB622AD-F436-4AD1-8F78-8160E8FE222B}" destId="{4F98F811-8FF4-41DD-BAA8-B64C6BEE3C4F}" srcOrd="1" destOrd="0" parTransId="{43B1D70E-9650-4CC1-9ED4-5063CBBC5C83}" sibTransId="{B5EE9CDF-ADDF-4CC5-A005-19A7A3B4941D}"/>
    <dgm:cxn modelId="{18864D2A-94CE-4067-ADE0-6EF462009F4A}" type="presOf" srcId="{4A066E3B-E59D-4B35-819E-F4A923BB78E2}" destId="{06E85C71-7377-4B03-9AC1-E3FD0B11FCE5}" srcOrd="1" destOrd="2" presId="urn:microsoft.com/office/officeart/2005/8/layout/vList4"/>
    <dgm:cxn modelId="{2195D7CF-4329-4716-A068-BA21C89EFA50}" srcId="{31136C22-26EE-44AC-A477-B19A84745F70}" destId="{B76C288E-7039-41D2-9626-425100F13DCD}" srcOrd="2" destOrd="0" parTransId="{BC445987-6CA8-4E84-A38D-6F3DCAE242D1}" sibTransId="{685B0E4C-89FD-471C-92E4-2FF0D5EC9D2E}"/>
    <dgm:cxn modelId="{BA275171-530E-4791-A151-4F1D49790335}" type="presOf" srcId="{0FB622AD-F436-4AD1-8F78-8160E8FE222B}" destId="{C6C59A82-4DBF-4AA2-819C-C6B8E3ACD3A9}" srcOrd="0" destOrd="0" presId="urn:microsoft.com/office/officeart/2005/8/layout/vList4"/>
    <dgm:cxn modelId="{C06790DE-678F-422E-B059-4C38C4304AA8}" srcId="{9972524C-2521-4888-937B-3BAB941813C2}" destId="{D499D051-2B62-42A0-8ECF-E34329777D70}" srcOrd="0" destOrd="0" parTransId="{D0DD7144-F717-4285-AC90-E00ED271B3DC}" sibTransId="{CBA764C8-110E-4D3D-9975-C1E897CC75DE}"/>
    <dgm:cxn modelId="{5670689A-1553-4000-B29B-4D179B056B15}" type="presOf" srcId="{6D54F1F4-7032-415C-907F-F2B9CFEB77A7}" destId="{7F99F1DD-A379-4E62-8449-83C700EC40CD}" srcOrd="0" destOrd="2" presId="urn:microsoft.com/office/officeart/2005/8/layout/vList4"/>
    <dgm:cxn modelId="{F3C50996-0D9C-4CC1-BAE7-D6245E6B40C1}" srcId="{0FB622AD-F436-4AD1-8F78-8160E8FE222B}" destId="{785CAA8D-0156-437C-A372-C456B496E025}" srcOrd="0" destOrd="0" parTransId="{9E4A3B64-B414-4FB7-A99C-6D2C47F5DD34}" sibTransId="{A2015FBF-E8F0-411E-A447-DB37BAE55455}"/>
    <dgm:cxn modelId="{4C154D50-BA4C-4EAC-8680-9FB8E29359D5}" type="presOf" srcId="{9A2AAD6D-164F-4DDC-80A8-75532D250F73}" destId="{00214495-EE71-4395-BFC6-B80BDD6412C0}" srcOrd="1" destOrd="1" presId="urn:microsoft.com/office/officeart/2005/8/layout/vList4"/>
    <dgm:cxn modelId="{B36F134D-058C-469F-AC6F-3DEED8415CFA}" type="presOf" srcId="{D499D051-2B62-42A0-8ECF-E34329777D70}" destId="{5762DF61-4A10-4037-BC64-DDAB26059682}" srcOrd="1" destOrd="1" presId="urn:microsoft.com/office/officeart/2005/8/layout/vList4"/>
    <dgm:cxn modelId="{FF16C17B-6A14-4691-9A25-83FC77E65C30}" type="presOf" srcId="{B76C288E-7039-41D2-9626-425100F13DCD}" destId="{06E85C71-7377-4B03-9AC1-E3FD0B11FCE5}" srcOrd="1" destOrd="3" presId="urn:microsoft.com/office/officeart/2005/8/layout/vList4"/>
    <dgm:cxn modelId="{9A0F3320-CB8E-4607-9FB0-AA43B1C40209}" type="presOf" srcId="{785CAA8D-0156-437C-A372-C456B496E025}" destId="{D48C3EDA-2126-40AD-94A0-827D18751554}" srcOrd="1" destOrd="1" presId="urn:microsoft.com/office/officeart/2005/8/layout/vList4"/>
    <dgm:cxn modelId="{3554FF24-1FD2-4211-B058-D432D5517712}" type="presOf" srcId="{FF6DD14B-7F46-4AE0-A564-B5B06D4A721E}" destId="{6DCBACB2-33E4-42B9-BE9F-8D14011AA6F2}" srcOrd="0" destOrd="1" presId="urn:microsoft.com/office/officeart/2005/8/layout/vList4"/>
    <dgm:cxn modelId="{A53235C0-1D76-4FFD-ABA9-E4727088E78D}" type="presOf" srcId="{FBF8D20A-46FA-430B-BF43-7AFFF162ED42}" destId="{C258F86B-D8C4-4F97-A8DD-975F4903C640}" srcOrd="0" destOrd="0" presId="urn:microsoft.com/office/officeart/2005/8/layout/vList4"/>
    <dgm:cxn modelId="{A4A84460-C36F-480C-9B08-657F7CB7807D}" srcId="{05666147-AD9D-448C-A14E-CDD57231764F}" destId="{C8701FEF-7B23-4808-AB29-C079589D079A}" srcOrd="2" destOrd="0" parTransId="{AABA4E64-386A-482F-B460-B57B03012BB2}" sibTransId="{66506ED0-10FB-476A-B367-44333F539666}"/>
    <dgm:cxn modelId="{8E192C5A-AC69-485E-8E77-37F8A278D477}" type="presOf" srcId="{05666147-AD9D-448C-A14E-CDD57231764F}" destId="{7F99F1DD-A379-4E62-8449-83C700EC40CD}" srcOrd="0" destOrd="0" presId="urn:microsoft.com/office/officeart/2005/8/layout/vList4"/>
    <dgm:cxn modelId="{6AC240FD-18E4-4AAA-B693-29D646F8140D}" srcId="{31136C22-26EE-44AC-A477-B19A84745F70}" destId="{38F44FAB-044A-4D8A-A43B-B875CEA4E861}" srcOrd="0" destOrd="0" parTransId="{61D0BAB2-4282-4F50-A06D-D729FE499BBE}" sibTransId="{847DF590-EF90-4D88-B4B7-0391BEB993F2}"/>
    <dgm:cxn modelId="{CB99C5AE-512A-4971-B279-54292B58CCA2}" type="presOf" srcId="{B5D83AE8-4ECE-4542-9511-C4A95B06E934}" destId="{1FBBCA07-7342-4919-BE7B-68C7FF0CBAD3}" srcOrd="1" destOrd="2" presId="urn:microsoft.com/office/officeart/2005/8/layout/vList4"/>
    <dgm:cxn modelId="{FA471F47-F8BF-43EB-8EED-B4DFDA5EF4CC}" srcId="{FBF8D20A-46FA-430B-BF43-7AFFF162ED42}" destId="{0FB622AD-F436-4AD1-8F78-8160E8FE222B}" srcOrd="2" destOrd="0" parTransId="{0595F403-2AC8-43C3-8F2A-C629C4265A68}" sibTransId="{284B8BA4-004F-4F3C-9396-FC9690FC92BF}"/>
    <dgm:cxn modelId="{EFD376CC-F885-4DC9-8EFD-F2AD219AE0E3}" type="presOf" srcId="{4B0AE747-5A3C-4D4B-836E-20BE36CB2878}" destId="{5762DF61-4A10-4037-BC64-DDAB26059682}" srcOrd="1" destOrd="2" presId="urn:microsoft.com/office/officeart/2005/8/layout/vList4"/>
    <dgm:cxn modelId="{D65B7C31-770F-4E5F-B17A-232221E07C2A}" srcId="{FBF8D20A-46FA-430B-BF43-7AFFF162ED42}" destId="{1996D54A-3D75-4760-9654-F327C4E73053}" srcOrd="4" destOrd="0" parTransId="{C7801E2B-29AD-4464-B2AA-B289D6390BC8}" sibTransId="{4071186A-7BCD-4658-BA66-5A2782A6FBC4}"/>
    <dgm:cxn modelId="{266FD14D-8D84-4DA6-A78E-425C9038CDAC}" srcId="{FBF8D20A-46FA-430B-BF43-7AFFF162ED42}" destId="{31136C22-26EE-44AC-A477-B19A84745F70}" srcOrd="0" destOrd="0" parTransId="{EA9BE2F5-1CCB-4C87-8F27-72B63C8E052D}" sibTransId="{B6F3729F-6747-4AF4-9DFE-3434A7C889AC}"/>
    <dgm:cxn modelId="{1AEB0B67-6389-45BE-A4FD-7932A8ABA399}" type="presOf" srcId="{FF6DD14B-7F46-4AE0-A564-B5B06D4A721E}" destId="{1FBBCA07-7342-4919-BE7B-68C7FF0CBAD3}" srcOrd="1" destOrd="1" presId="urn:microsoft.com/office/officeart/2005/8/layout/vList4"/>
    <dgm:cxn modelId="{692E192E-E4BC-4412-8ABC-6B7493C58D28}" type="presOf" srcId="{D499D051-2B62-42A0-8ECF-E34329777D70}" destId="{C998B368-280B-426D-B1A6-56E57587EB39}" srcOrd="0" destOrd="1" presId="urn:microsoft.com/office/officeart/2005/8/layout/vList4"/>
    <dgm:cxn modelId="{71493CB2-4B42-4295-8D44-AE72228376D3}" srcId="{31136C22-26EE-44AC-A477-B19A84745F70}" destId="{4A066E3B-E59D-4B35-819E-F4A923BB78E2}" srcOrd="1" destOrd="0" parTransId="{F05DF7CA-387F-4C73-82B6-FD26CF69E491}" sibTransId="{AD586744-8F7A-42D7-A285-C160675A3EF4}"/>
    <dgm:cxn modelId="{D9CAE2B1-9056-49A9-AAB1-1B527644B39F}" type="presOf" srcId="{4A066E3B-E59D-4B35-819E-F4A923BB78E2}" destId="{ECBF0D18-0489-47AD-A75C-617A7DF33CEC}" srcOrd="0" destOrd="2" presId="urn:microsoft.com/office/officeart/2005/8/layout/vList4"/>
    <dgm:cxn modelId="{A9033B8C-5712-4370-9C42-2B1E2D329161}" type="presParOf" srcId="{C258F86B-D8C4-4F97-A8DD-975F4903C640}" destId="{7C0ECF98-B841-498E-B246-9F2974CB231D}" srcOrd="0" destOrd="0" presId="urn:microsoft.com/office/officeart/2005/8/layout/vList4"/>
    <dgm:cxn modelId="{4A3C2E30-60E0-4350-9229-C115BECB7197}" type="presParOf" srcId="{7C0ECF98-B841-498E-B246-9F2974CB231D}" destId="{ECBF0D18-0489-47AD-A75C-617A7DF33CEC}" srcOrd="0" destOrd="0" presId="urn:microsoft.com/office/officeart/2005/8/layout/vList4"/>
    <dgm:cxn modelId="{7E77CC38-7A0A-4027-8911-755EDC3AACD5}" type="presParOf" srcId="{7C0ECF98-B841-498E-B246-9F2974CB231D}" destId="{32A18B3D-9484-41E4-B31A-224CE8127117}" srcOrd="1" destOrd="0" presId="urn:microsoft.com/office/officeart/2005/8/layout/vList4"/>
    <dgm:cxn modelId="{700F8879-3034-4E94-9A3C-C7C51657FCDF}" type="presParOf" srcId="{7C0ECF98-B841-498E-B246-9F2974CB231D}" destId="{06E85C71-7377-4B03-9AC1-E3FD0B11FCE5}" srcOrd="2" destOrd="0" presId="urn:microsoft.com/office/officeart/2005/8/layout/vList4"/>
    <dgm:cxn modelId="{EACB6F64-1E3F-4AB2-BB25-ADD91B20A44D}" type="presParOf" srcId="{C258F86B-D8C4-4F97-A8DD-975F4903C640}" destId="{A7B3FC1E-C57B-4186-90E8-F66536989941}" srcOrd="1" destOrd="0" presId="urn:microsoft.com/office/officeart/2005/8/layout/vList4"/>
    <dgm:cxn modelId="{180EAE1C-A8AF-449B-A355-855660ADC1E6}" type="presParOf" srcId="{C258F86B-D8C4-4F97-A8DD-975F4903C640}" destId="{698DF9D4-D22E-4F02-B70B-1A6509C9E01B}" srcOrd="2" destOrd="0" presId="urn:microsoft.com/office/officeart/2005/8/layout/vList4"/>
    <dgm:cxn modelId="{EC73F6E9-C250-466C-B84F-14D56A0B8506}" type="presParOf" srcId="{698DF9D4-D22E-4F02-B70B-1A6509C9E01B}" destId="{7F99F1DD-A379-4E62-8449-83C700EC40CD}" srcOrd="0" destOrd="0" presId="urn:microsoft.com/office/officeart/2005/8/layout/vList4"/>
    <dgm:cxn modelId="{843150D5-397E-4D7E-9886-5949A57CF976}" type="presParOf" srcId="{698DF9D4-D22E-4F02-B70B-1A6509C9E01B}" destId="{6937E805-B147-4968-80A9-6D73F0B45E10}" srcOrd="1" destOrd="0" presId="urn:microsoft.com/office/officeart/2005/8/layout/vList4"/>
    <dgm:cxn modelId="{3C7FE7F1-E09F-4872-8FBC-D56FBCDBCEE6}" type="presParOf" srcId="{698DF9D4-D22E-4F02-B70B-1A6509C9E01B}" destId="{00214495-EE71-4395-BFC6-B80BDD6412C0}" srcOrd="2" destOrd="0" presId="urn:microsoft.com/office/officeart/2005/8/layout/vList4"/>
    <dgm:cxn modelId="{028F1F68-46C7-4D3B-B8A9-1E64ADEF52FB}" type="presParOf" srcId="{C258F86B-D8C4-4F97-A8DD-975F4903C640}" destId="{6FB6AD8B-EF8C-429A-B678-86A2235B5188}" srcOrd="3" destOrd="0" presId="urn:microsoft.com/office/officeart/2005/8/layout/vList4"/>
    <dgm:cxn modelId="{C17CFE4D-8499-496F-B0FD-854C4264054C}" type="presParOf" srcId="{C258F86B-D8C4-4F97-A8DD-975F4903C640}" destId="{E663393C-5007-4FB8-8ABD-3911BEB5A726}" srcOrd="4" destOrd="0" presId="urn:microsoft.com/office/officeart/2005/8/layout/vList4"/>
    <dgm:cxn modelId="{C6587168-6E61-4E7F-8E9B-A2A345D3AC7B}" type="presParOf" srcId="{E663393C-5007-4FB8-8ABD-3911BEB5A726}" destId="{C6C59A82-4DBF-4AA2-819C-C6B8E3ACD3A9}" srcOrd="0" destOrd="0" presId="urn:microsoft.com/office/officeart/2005/8/layout/vList4"/>
    <dgm:cxn modelId="{425E3C27-F3BC-4352-8B86-AC9E4EC00867}" type="presParOf" srcId="{E663393C-5007-4FB8-8ABD-3911BEB5A726}" destId="{356BC73A-90E9-4526-B744-B46E010EF8A3}" srcOrd="1" destOrd="0" presId="urn:microsoft.com/office/officeart/2005/8/layout/vList4"/>
    <dgm:cxn modelId="{B738E905-B880-4662-8F43-EE69DE780DF6}" type="presParOf" srcId="{E663393C-5007-4FB8-8ABD-3911BEB5A726}" destId="{D48C3EDA-2126-40AD-94A0-827D18751554}" srcOrd="2" destOrd="0" presId="urn:microsoft.com/office/officeart/2005/8/layout/vList4"/>
    <dgm:cxn modelId="{F156EDB2-8351-415F-BCC7-1F17C92BB6E6}" type="presParOf" srcId="{C258F86B-D8C4-4F97-A8DD-975F4903C640}" destId="{843E7258-661B-4EDF-A12B-FCA93D9D8E0E}" srcOrd="5" destOrd="0" presId="urn:microsoft.com/office/officeart/2005/8/layout/vList4"/>
    <dgm:cxn modelId="{75AB192A-D0AB-4B43-9E34-BF94EAAA22F2}" type="presParOf" srcId="{C258F86B-D8C4-4F97-A8DD-975F4903C640}" destId="{1391E699-9BFD-405F-8ECC-4D0C334939B5}" srcOrd="6" destOrd="0" presId="urn:microsoft.com/office/officeart/2005/8/layout/vList4"/>
    <dgm:cxn modelId="{7C7D54BD-88DA-4BC6-BA61-E57501DC17E9}" type="presParOf" srcId="{1391E699-9BFD-405F-8ECC-4D0C334939B5}" destId="{C998B368-280B-426D-B1A6-56E57587EB39}" srcOrd="0" destOrd="0" presId="urn:microsoft.com/office/officeart/2005/8/layout/vList4"/>
    <dgm:cxn modelId="{8965586C-8501-46A3-903C-C70FF9C17B55}" type="presParOf" srcId="{1391E699-9BFD-405F-8ECC-4D0C334939B5}" destId="{974AB51F-F140-4370-AE44-32B5AC64322E}" srcOrd="1" destOrd="0" presId="urn:microsoft.com/office/officeart/2005/8/layout/vList4"/>
    <dgm:cxn modelId="{CA1B685B-B161-4EE3-AE0F-6A960AE2B10A}" type="presParOf" srcId="{1391E699-9BFD-405F-8ECC-4D0C334939B5}" destId="{5762DF61-4A10-4037-BC64-DDAB26059682}" srcOrd="2" destOrd="0" presId="urn:microsoft.com/office/officeart/2005/8/layout/vList4"/>
    <dgm:cxn modelId="{88AE42C7-497C-410F-B5B3-A5ABC451B878}" type="presParOf" srcId="{C258F86B-D8C4-4F97-A8DD-975F4903C640}" destId="{933D12C0-E65F-4D77-BB4F-6A2EC9A09017}" srcOrd="7" destOrd="0" presId="urn:microsoft.com/office/officeart/2005/8/layout/vList4"/>
    <dgm:cxn modelId="{2C926EDB-18DE-4239-B333-66F9078C39FC}" type="presParOf" srcId="{C258F86B-D8C4-4F97-A8DD-975F4903C640}" destId="{49A456C0-50A8-4D7B-8AD6-A2A9D9D72E3A}" srcOrd="8" destOrd="0" presId="urn:microsoft.com/office/officeart/2005/8/layout/vList4"/>
    <dgm:cxn modelId="{A6CF9091-9E68-42DA-821E-46F2B41CCCAA}" type="presParOf" srcId="{49A456C0-50A8-4D7B-8AD6-A2A9D9D72E3A}" destId="{6DCBACB2-33E4-42B9-BE9F-8D14011AA6F2}" srcOrd="0" destOrd="0" presId="urn:microsoft.com/office/officeart/2005/8/layout/vList4"/>
    <dgm:cxn modelId="{E499D144-211D-4181-815B-49CC9F0E8C70}" type="presParOf" srcId="{49A456C0-50A8-4D7B-8AD6-A2A9D9D72E3A}" destId="{57935B1E-44A0-4B62-8214-DD3EB6F1DDC0}" srcOrd="1" destOrd="0" presId="urn:microsoft.com/office/officeart/2005/8/layout/vList4"/>
    <dgm:cxn modelId="{BA81290D-9FFE-4210-8210-827863564E2D}" type="presParOf" srcId="{49A456C0-50A8-4D7B-8AD6-A2A9D9D72E3A}" destId="{1FBBCA07-7342-4919-BE7B-68C7FF0CBAD3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BFF4802-2F44-4B09-8714-EF57DDA964CC}">
      <dsp:nvSpPr>
        <dsp:cNvPr id="0" name=""/>
        <dsp:cNvSpPr/>
      </dsp:nvSpPr>
      <dsp:spPr>
        <a:xfrm>
          <a:off x="1531" y="0"/>
          <a:ext cx="1473559" cy="6591537"/>
        </a:xfrm>
        <a:prstGeom prst="roundRect">
          <a:avLst>
            <a:gd name="adj" fmla="val 10000"/>
          </a:avLst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800" kern="1200">
              <a:solidFill>
                <a:srgbClr val="002060"/>
              </a:solidFill>
              <a:latin typeface="Comic Sans MS" panose="030F0702030302020204" pitchFamily="66" charset="0"/>
            </a:rPr>
            <a:t>OKULDA</a:t>
          </a:r>
        </a:p>
      </dsp:txBody>
      <dsp:txXfrm>
        <a:off x="1531" y="0"/>
        <a:ext cx="1473559" cy="1977461"/>
      </dsp:txXfrm>
    </dsp:sp>
    <dsp:sp modelId="{194351A1-BC72-4928-9892-6C2F54E41C93}">
      <dsp:nvSpPr>
        <dsp:cNvPr id="0" name=""/>
        <dsp:cNvSpPr/>
      </dsp:nvSpPr>
      <dsp:spPr>
        <a:xfrm>
          <a:off x="148887" y="1978668"/>
          <a:ext cx="1178847" cy="47175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kern="1200"/>
            <a:t>Ders vardır.</a:t>
          </a:r>
        </a:p>
      </dsp:txBody>
      <dsp:txXfrm>
        <a:off x="162704" y="1992485"/>
        <a:ext cx="1151213" cy="444121"/>
      </dsp:txXfrm>
    </dsp:sp>
    <dsp:sp modelId="{DAD43DAD-E89D-4C76-9701-7CB2C394F13A}">
      <dsp:nvSpPr>
        <dsp:cNvPr id="0" name=""/>
        <dsp:cNvSpPr/>
      </dsp:nvSpPr>
      <dsp:spPr>
        <a:xfrm>
          <a:off x="148887" y="2523000"/>
          <a:ext cx="1178847" cy="471755"/>
        </a:xfrm>
        <a:prstGeom prst="roundRect">
          <a:avLst>
            <a:gd name="adj" fmla="val 10000"/>
          </a:avLst>
        </a:prstGeom>
        <a:solidFill>
          <a:schemeClr val="accent4">
            <a:hueOff val="-297651"/>
            <a:satOff val="1793"/>
            <a:lumOff val="14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kern="1200"/>
            <a:t>Sınıf vardır.</a:t>
          </a:r>
        </a:p>
      </dsp:txBody>
      <dsp:txXfrm>
        <a:off x="162704" y="2536817"/>
        <a:ext cx="1151213" cy="444121"/>
      </dsp:txXfrm>
    </dsp:sp>
    <dsp:sp modelId="{F587F597-8BD5-48BE-899C-FCC3B4F4C460}">
      <dsp:nvSpPr>
        <dsp:cNvPr id="0" name=""/>
        <dsp:cNvSpPr/>
      </dsp:nvSpPr>
      <dsp:spPr>
        <a:xfrm>
          <a:off x="148887" y="3067333"/>
          <a:ext cx="1178847" cy="471755"/>
        </a:xfrm>
        <a:prstGeom prst="roundRect">
          <a:avLst>
            <a:gd name="adj" fmla="val 10000"/>
          </a:avLst>
        </a:prstGeom>
        <a:solidFill>
          <a:schemeClr val="accent4">
            <a:hueOff val="-595303"/>
            <a:satOff val="3587"/>
            <a:lumOff val="28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kern="1200"/>
            <a:t>Sınıf düzeyi vardır.</a:t>
          </a:r>
        </a:p>
      </dsp:txBody>
      <dsp:txXfrm>
        <a:off x="162704" y="3081150"/>
        <a:ext cx="1151213" cy="444121"/>
      </dsp:txXfrm>
    </dsp:sp>
    <dsp:sp modelId="{71854807-4D1F-45EE-AC3A-D066A7E51632}">
      <dsp:nvSpPr>
        <dsp:cNvPr id="0" name=""/>
        <dsp:cNvSpPr/>
      </dsp:nvSpPr>
      <dsp:spPr>
        <a:xfrm>
          <a:off x="148887" y="3611666"/>
          <a:ext cx="1178847" cy="471755"/>
        </a:xfrm>
        <a:prstGeom prst="roundRect">
          <a:avLst>
            <a:gd name="adj" fmla="val 10000"/>
          </a:avLst>
        </a:prstGeom>
        <a:solidFill>
          <a:schemeClr val="accent4">
            <a:hueOff val="-892954"/>
            <a:satOff val="5380"/>
            <a:lumOff val="43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kern="1200"/>
            <a:t>Diploma vardır.</a:t>
          </a:r>
        </a:p>
      </dsp:txBody>
      <dsp:txXfrm>
        <a:off x="162704" y="3625483"/>
        <a:ext cx="1151213" cy="444121"/>
      </dsp:txXfrm>
    </dsp:sp>
    <dsp:sp modelId="{34C5A1D8-D3AA-434A-A21C-2A21212F1CA5}">
      <dsp:nvSpPr>
        <dsp:cNvPr id="0" name=""/>
        <dsp:cNvSpPr/>
      </dsp:nvSpPr>
      <dsp:spPr>
        <a:xfrm>
          <a:off x="148887" y="4155999"/>
          <a:ext cx="1178847" cy="471755"/>
        </a:xfrm>
        <a:prstGeom prst="roundRect">
          <a:avLst>
            <a:gd name="adj" fmla="val 10000"/>
          </a:avLst>
        </a:prstGeom>
        <a:solidFill>
          <a:schemeClr val="accent4">
            <a:hueOff val="-1190605"/>
            <a:satOff val="7173"/>
            <a:lumOff val="57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kern="1200"/>
            <a:t>Örgün eğitim kurumudur.</a:t>
          </a:r>
        </a:p>
      </dsp:txBody>
      <dsp:txXfrm>
        <a:off x="162704" y="4169816"/>
        <a:ext cx="1151213" cy="444121"/>
      </dsp:txXfrm>
    </dsp:sp>
    <dsp:sp modelId="{5881EA7C-09AA-4450-8B95-F43D59EE7D12}">
      <dsp:nvSpPr>
        <dsp:cNvPr id="0" name=""/>
        <dsp:cNvSpPr/>
      </dsp:nvSpPr>
      <dsp:spPr>
        <a:xfrm>
          <a:off x="148887" y="4700332"/>
          <a:ext cx="1178847" cy="471755"/>
        </a:xfrm>
        <a:prstGeom prst="roundRect">
          <a:avLst>
            <a:gd name="adj" fmla="val 10000"/>
          </a:avLst>
        </a:prstGeom>
        <a:solidFill>
          <a:schemeClr val="accent4">
            <a:hueOff val="-1488257"/>
            <a:satOff val="8966"/>
            <a:lumOff val="71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kern="1200"/>
            <a:t>Dersler öğretmenler tarafından yürütülür.</a:t>
          </a:r>
        </a:p>
      </dsp:txBody>
      <dsp:txXfrm>
        <a:off x="162704" y="4714149"/>
        <a:ext cx="1151213" cy="444121"/>
      </dsp:txXfrm>
    </dsp:sp>
    <dsp:sp modelId="{D50047CE-BC5E-4BC3-98D0-AAE99AFD48DB}">
      <dsp:nvSpPr>
        <dsp:cNvPr id="0" name=""/>
        <dsp:cNvSpPr/>
      </dsp:nvSpPr>
      <dsp:spPr>
        <a:xfrm>
          <a:off x="148887" y="5244665"/>
          <a:ext cx="1178847" cy="471755"/>
        </a:xfrm>
        <a:prstGeom prst="roundRect">
          <a:avLst>
            <a:gd name="adj" fmla="val 10000"/>
          </a:avLst>
        </a:prstGeom>
        <a:solidFill>
          <a:schemeClr val="accent4">
            <a:hueOff val="-1785908"/>
            <a:satOff val="10760"/>
            <a:lumOff val="86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kern="1200"/>
            <a:t>Müfredat program uygulanır.</a:t>
          </a:r>
        </a:p>
      </dsp:txBody>
      <dsp:txXfrm>
        <a:off x="162704" y="5258482"/>
        <a:ext cx="1151213" cy="444121"/>
      </dsp:txXfrm>
    </dsp:sp>
    <dsp:sp modelId="{762B4663-7425-41FC-AE3D-26129308DB85}">
      <dsp:nvSpPr>
        <dsp:cNvPr id="0" name=""/>
        <dsp:cNvSpPr/>
      </dsp:nvSpPr>
      <dsp:spPr>
        <a:xfrm>
          <a:off x="148887" y="5788998"/>
          <a:ext cx="1178847" cy="471755"/>
        </a:xfrm>
        <a:prstGeom prst="roundRect">
          <a:avLst>
            <a:gd name="adj" fmla="val 10000"/>
          </a:avLst>
        </a:prstGeom>
        <a:solidFill>
          <a:schemeClr val="accent4">
            <a:hueOff val="-2083559"/>
            <a:satOff val="12553"/>
            <a:lumOff val="100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kern="1200"/>
            <a:t>Her sınıfın sınıf rehber öğretmeni vardır.</a:t>
          </a:r>
        </a:p>
      </dsp:txBody>
      <dsp:txXfrm>
        <a:off x="162704" y="5802815"/>
        <a:ext cx="1151213" cy="444121"/>
      </dsp:txXfrm>
    </dsp:sp>
    <dsp:sp modelId="{26CAD234-815B-4ED6-A3DA-50FD5CFFE787}">
      <dsp:nvSpPr>
        <dsp:cNvPr id="0" name=""/>
        <dsp:cNvSpPr/>
      </dsp:nvSpPr>
      <dsp:spPr>
        <a:xfrm>
          <a:off x="1585608" y="0"/>
          <a:ext cx="1473559" cy="6591537"/>
        </a:xfrm>
        <a:prstGeom prst="roundRect">
          <a:avLst>
            <a:gd name="adj" fmla="val 10000"/>
          </a:avLst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800" kern="1200">
              <a:solidFill>
                <a:srgbClr val="002060"/>
              </a:solidFill>
              <a:latin typeface="Comic Sans MS" panose="030F0702030302020204" pitchFamily="66" charset="0"/>
            </a:rPr>
            <a:t>BİLSEMDE</a:t>
          </a:r>
        </a:p>
      </dsp:txBody>
      <dsp:txXfrm>
        <a:off x="1585608" y="0"/>
        <a:ext cx="1473559" cy="1977461"/>
      </dsp:txXfrm>
    </dsp:sp>
    <dsp:sp modelId="{03DA9A34-8D49-4D9F-844D-095E5E120414}">
      <dsp:nvSpPr>
        <dsp:cNvPr id="0" name=""/>
        <dsp:cNvSpPr/>
      </dsp:nvSpPr>
      <dsp:spPr>
        <a:xfrm>
          <a:off x="1732964" y="1978668"/>
          <a:ext cx="1178847" cy="471755"/>
        </a:xfrm>
        <a:prstGeom prst="roundRect">
          <a:avLst>
            <a:gd name="adj" fmla="val 10000"/>
          </a:avLst>
        </a:prstGeom>
        <a:solidFill>
          <a:schemeClr val="accent4">
            <a:hueOff val="-2381211"/>
            <a:satOff val="14346"/>
            <a:lumOff val="115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kern="1200"/>
            <a:t>Zenginleştirilmiş etkinlik vardır.</a:t>
          </a:r>
        </a:p>
      </dsp:txBody>
      <dsp:txXfrm>
        <a:off x="1746781" y="1992485"/>
        <a:ext cx="1151213" cy="444121"/>
      </dsp:txXfrm>
    </dsp:sp>
    <dsp:sp modelId="{DD30C1D6-B0EC-4276-B55F-9BA503BA22B2}">
      <dsp:nvSpPr>
        <dsp:cNvPr id="0" name=""/>
        <dsp:cNvSpPr/>
      </dsp:nvSpPr>
      <dsp:spPr>
        <a:xfrm>
          <a:off x="1732964" y="2523000"/>
          <a:ext cx="1178847" cy="471755"/>
        </a:xfrm>
        <a:prstGeom prst="roundRect">
          <a:avLst>
            <a:gd name="adj" fmla="val 10000"/>
          </a:avLst>
        </a:prstGeom>
        <a:solidFill>
          <a:schemeClr val="accent4">
            <a:hueOff val="-2678862"/>
            <a:satOff val="16139"/>
            <a:lumOff val="129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kern="1200"/>
            <a:t>Atölye/birim vardır.</a:t>
          </a:r>
        </a:p>
      </dsp:txBody>
      <dsp:txXfrm>
        <a:off x="1746781" y="2536817"/>
        <a:ext cx="1151213" cy="444121"/>
      </dsp:txXfrm>
    </dsp:sp>
    <dsp:sp modelId="{0BDE1A7C-94F9-4565-B7D7-BFFD882F994B}">
      <dsp:nvSpPr>
        <dsp:cNvPr id="0" name=""/>
        <dsp:cNvSpPr/>
      </dsp:nvSpPr>
      <dsp:spPr>
        <a:xfrm>
          <a:off x="1732964" y="3067333"/>
          <a:ext cx="1178847" cy="471755"/>
        </a:xfrm>
        <a:prstGeom prst="roundRect">
          <a:avLst>
            <a:gd name="adj" fmla="val 10000"/>
          </a:avLst>
        </a:prstGeom>
        <a:solidFill>
          <a:schemeClr val="accent4">
            <a:hueOff val="-2976513"/>
            <a:satOff val="17933"/>
            <a:lumOff val="143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kern="1200"/>
            <a:t>Program düzeyi vardır.</a:t>
          </a:r>
        </a:p>
      </dsp:txBody>
      <dsp:txXfrm>
        <a:off x="1746781" y="3081150"/>
        <a:ext cx="1151213" cy="444121"/>
      </dsp:txXfrm>
    </dsp:sp>
    <dsp:sp modelId="{20DA03B8-4D48-4573-B897-7677235BFC61}">
      <dsp:nvSpPr>
        <dsp:cNvPr id="0" name=""/>
        <dsp:cNvSpPr/>
      </dsp:nvSpPr>
      <dsp:spPr>
        <a:xfrm>
          <a:off x="1732964" y="3611666"/>
          <a:ext cx="1178847" cy="471755"/>
        </a:xfrm>
        <a:prstGeom prst="roundRect">
          <a:avLst>
            <a:gd name="adj" fmla="val 10000"/>
          </a:avLst>
        </a:prstGeom>
        <a:solidFill>
          <a:schemeClr val="accent4">
            <a:hueOff val="-3274165"/>
            <a:satOff val="19726"/>
            <a:lumOff val="158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kern="1200"/>
            <a:t>Program tamamlama sertifikası vardır.</a:t>
          </a:r>
        </a:p>
      </dsp:txBody>
      <dsp:txXfrm>
        <a:off x="1746781" y="3625483"/>
        <a:ext cx="1151213" cy="444121"/>
      </dsp:txXfrm>
    </dsp:sp>
    <dsp:sp modelId="{3A2DD624-8549-4455-B7BD-92687B9AC65A}">
      <dsp:nvSpPr>
        <dsp:cNvPr id="0" name=""/>
        <dsp:cNvSpPr/>
      </dsp:nvSpPr>
      <dsp:spPr>
        <a:xfrm>
          <a:off x="1732964" y="4155999"/>
          <a:ext cx="1178847" cy="471755"/>
        </a:xfrm>
        <a:prstGeom prst="roundRect">
          <a:avLst>
            <a:gd name="adj" fmla="val 10000"/>
          </a:avLst>
        </a:prstGeom>
        <a:solidFill>
          <a:schemeClr val="accent4">
            <a:hueOff val="-3571816"/>
            <a:satOff val="21519"/>
            <a:lumOff val="172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kern="1200"/>
            <a:t>Özel eğitim kurumudur.</a:t>
          </a:r>
        </a:p>
      </dsp:txBody>
      <dsp:txXfrm>
        <a:off x="1746781" y="4169816"/>
        <a:ext cx="1151213" cy="444121"/>
      </dsp:txXfrm>
    </dsp:sp>
    <dsp:sp modelId="{5B4C2CBB-5D3B-4A5F-88BA-A983AE28131A}">
      <dsp:nvSpPr>
        <dsp:cNvPr id="0" name=""/>
        <dsp:cNvSpPr/>
      </dsp:nvSpPr>
      <dsp:spPr>
        <a:xfrm>
          <a:off x="1732964" y="4700332"/>
          <a:ext cx="1178847" cy="471755"/>
        </a:xfrm>
        <a:prstGeom prst="roundRect">
          <a:avLst>
            <a:gd name="adj" fmla="val 10000"/>
          </a:avLst>
        </a:prstGeom>
        <a:solidFill>
          <a:schemeClr val="accent4">
            <a:hueOff val="-3869467"/>
            <a:satOff val="23312"/>
            <a:lumOff val="186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kern="1200"/>
            <a:t>Danışmanlarla program yapılır, öğrenci temellidir.</a:t>
          </a:r>
        </a:p>
      </dsp:txBody>
      <dsp:txXfrm>
        <a:off x="1746781" y="4714149"/>
        <a:ext cx="1151213" cy="444121"/>
      </dsp:txXfrm>
    </dsp:sp>
    <dsp:sp modelId="{BF1A68FF-828D-4B84-827A-D278E60C53D8}">
      <dsp:nvSpPr>
        <dsp:cNvPr id="0" name=""/>
        <dsp:cNvSpPr/>
      </dsp:nvSpPr>
      <dsp:spPr>
        <a:xfrm>
          <a:off x="1732964" y="5244665"/>
          <a:ext cx="1178847" cy="471755"/>
        </a:xfrm>
        <a:prstGeom prst="roundRect">
          <a:avLst>
            <a:gd name="adj" fmla="val 10000"/>
          </a:avLst>
        </a:prstGeom>
        <a:solidFill>
          <a:schemeClr val="accent4">
            <a:hueOff val="-4167118"/>
            <a:satOff val="25106"/>
            <a:lumOff val="201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kern="1200"/>
            <a:t>Bireyselleştirilmiş eğitim programı uygulanır.</a:t>
          </a:r>
        </a:p>
      </dsp:txBody>
      <dsp:txXfrm>
        <a:off x="1746781" y="5258482"/>
        <a:ext cx="1151213" cy="444121"/>
      </dsp:txXfrm>
    </dsp:sp>
    <dsp:sp modelId="{6C925A65-2359-4E80-8B88-30AC9AFE8CF5}">
      <dsp:nvSpPr>
        <dsp:cNvPr id="0" name=""/>
        <dsp:cNvSpPr/>
      </dsp:nvSpPr>
      <dsp:spPr>
        <a:xfrm>
          <a:off x="1732964" y="5788998"/>
          <a:ext cx="1178847" cy="471755"/>
        </a:xfrm>
        <a:prstGeom prst="roundRect">
          <a:avLst>
            <a:gd name="adj" fmla="val 10000"/>
          </a:avLst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kern="1200"/>
            <a:t>Her öğrencinin danışman rehber öğretmeni vardır.</a:t>
          </a:r>
        </a:p>
      </dsp:txBody>
      <dsp:txXfrm>
        <a:off x="1746781" y="5802815"/>
        <a:ext cx="1151213" cy="44412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CBF0D18-0489-47AD-A75C-617A7DF33CEC}">
      <dsp:nvSpPr>
        <dsp:cNvPr id="0" name=""/>
        <dsp:cNvSpPr/>
      </dsp:nvSpPr>
      <dsp:spPr>
        <a:xfrm>
          <a:off x="0" y="0"/>
          <a:ext cx="3060700" cy="121286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50" b="1" kern="1200">
              <a:latin typeface="Comic Sans MS" panose="030F0702030302020204" pitchFamily="66" charset="0"/>
            </a:rPr>
            <a:t>Uyum Programı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050" kern="1200">
              <a:latin typeface="Comic Sans MS" panose="030F0702030302020204" pitchFamily="66" charset="0"/>
            </a:rPr>
            <a:t>Toplam 40 saat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050" kern="1200">
              <a:latin typeface="Comic Sans MS" panose="030F0702030302020204" pitchFamily="66" charset="0"/>
            </a:rPr>
            <a:t>8-12 kişilik sınıflar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050" kern="1200">
              <a:latin typeface="Comic Sans MS" panose="030F0702030302020204" pitchFamily="66" charset="0"/>
            </a:rPr>
            <a:t>Görsel sanatlar ve müzik öğrencileri özel yetenekleri geliştirme programnıa devam eder.</a:t>
          </a:r>
        </a:p>
      </dsp:txBody>
      <dsp:txXfrm>
        <a:off x="712968" y="0"/>
        <a:ext cx="2347731" cy="1212866"/>
      </dsp:txXfrm>
    </dsp:sp>
    <dsp:sp modelId="{32A18B3D-9484-41E4-B31A-224CE8127117}">
      <dsp:nvSpPr>
        <dsp:cNvPr id="0" name=""/>
        <dsp:cNvSpPr/>
      </dsp:nvSpPr>
      <dsp:spPr>
        <a:xfrm>
          <a:off x="100828" y="203119"/>
          <a:ext cx="612140" cy="806628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F99F1DD-A379-4E62-8449-83C700EC40CD}">
      <dsp:nvSpPr>
        <dsp:cNvPr id="0" name=""/>
        <dsp:cNvSpPr/>
      </dsp:nvSpPr>
      <dsp:spPr>
        <a:xfrm>
          <a:off x="0" y="1313694"/>
          <a:ext cx="3060700" cy="100828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2812566"/>
                <a:satOff val="-4220"/>
                <a:lumOff val="-686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812566"/>
                <a:satOff val="-4220"/>
                <a:lumOff val="-686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812566"/>
                <a:satOff val="-4220"/>
                <a:lumOff val="-686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50" b="1" kern="1200">
              <a:latin typeface="Comic Sans MS" panose="030F0702030302020204" pitchFamily="66" charset="0"/>
            </a:rPr>
            <a:t>Destek Eğitim Programı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000" kern="1200">
              <a:latin typeface="Comic Sans MS" panose="030F0702030302020204" pitchFamily="66" charset="0"/>
            </a:rPr>
            <a:t>Haftalık ders saati: 4-12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000" kern="1200">
              <a:latin typeface="Comic Sans MS" panose="030F0702030302020204" pitchFamily="66" charset="0"/>
            </a:rPr>
            <a:t>2. ve 3. sınıflarda 2 yıl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000" kern="1200">
              <a:latin typeface="Comic Sans MS" panose="030F0702030302020204" pitchFamily="66" charset="0"/>
            </a:rPr>
            <a:t>4. ve 5. sınıflarda en az 1 yıl sürer.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000" kern="1200">
              <a:latin typeface="Comic Sans MS" panose="030F0702030302020204" pitchFamily="66" charset="0"/>
            </a:rPr>
            <a:t>4-10 kişilik sınıflar</a:t>
          </a:r>
        </a:p>
      </dsp:txBody>
      <dsp:txXfrm>
        <a:off x="712968" y="1313694"/>
        <a:ext cx="2347731" cy="1008285"/>
      </dsp:txXfrm>
    </dsp:sp>
    <dsp:sp modelId="{6937E805-B147-4968-80A9-6D73F0B45E10}">
      <dsp:nvSpPr>
        <dsp:cNvPr id="0" name=""/>
        <dsp:cNvSpPr/>
      </dsp:nvSpPr>
      <dsp:spPr>
        <a:xfrm>
          <a:off x="100828" y="1414523"/>
          <a:ext cx="612140" cy="806628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6C59A82-4DBF-4AA2-819C-C6B8E3ACD3A9}">
      <dsp:nvSpPr>
        <dsp:cNvPr id="0" name=""/>
        <dsp:cNvSpPr/>
      </dsp:nvSpPr>
      <dsp:spPr>
        <a:xfrm>
          <a:off x="0" y="2422808"/>
          <a:ext cx="3060700" cy="97754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5625132"/>
                <a:satOff val="-8440"/>
                <a:lumOff val="-1373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5625132"/>
                <a:satOff val="-8440"/>
                <a:lumOff val="-1373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5625132"/>
                <a:satOff val="-8440"/>
                <a:lumOff val="-1373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50" b="1" kern="1200">
              <a:latin typeface="Comic Sans MS" panose="030F0702030302020204" pitchFamily="66" charset="0"/>
            </a:rPr>
            <a:t>Bireysel Yetenekleri Fark Ettirme Programı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000" kern="1200">
              <a:latin typeface="Comic Sans MS" panose="030F0702030302020204" pitchFamily="66" charset="0"/>
            </a:rPr>
            <a:t>Haftalık ders saati: 4-12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000" kern="1200">
              <a:latin typeface="Comic Sans MS" panose="030F0702030302020204" pitchFamily="66" charset="0"/>
            </a:rPr>
            <a:t>3 yıl sürer.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000" kern="1200">
              <a:latin typeface="Comic Sans MS" panose="030F0702030302020204" pitchFamily="66" charset="0"/>
            </a:rPr>
            <a:t>2-6 kişilik sınıflar</a:t>
          </a:r>
        </a:p>
      </dsp:txBody>
      <dsp:txXfrm>
        <a:off x="712968" y="2422808"/>
        <a:ext cx="2347731" cy="977542"/>
      </dsp:txXfrm>
    </dsp:sp>
    <dsp:sp modelId="{356BC73A-90E9-4526-B744-B46E010EF8A3}">
      <dsp:nvSpPr>
        <dsp:cNvPr id="0" name=""/>
        <dsp:cNvSpPr/>
      </dsp:nvSpPr>
      <dsp:spPr>
        <a:xfrm>
          <a:off x="100828" y="2508265"/>
          <a:ext cx="612140" cy="806628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998B368-280B-426D-B1A6-56E57587EB39}">
      <dsp:nvSpPr>
        <dsp:cNvPr id="0" name=""/>
        <dsp:cNvSpPr/>
      </dsp:nvSpPr>
      <dsp:spPr>
        <a:xfrm>
          <a:off x="0" y="3501179"/>
          <a:ext cx="3060700" cy="121962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8437698"/>
                <a:satOff val="-12660"/>
                <a:lumOff val="-2059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8437698"/>
                <a:satOff val="-12660"/>
                <a:lumOff val="-2059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8437698"/>
                <a:satOff val="-12660"/>
                <a:lumOff val="-2059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50" b="1" kern="1200">
              <a:latin typeface="Comic Sans MS" panose="030F0702030302020204" pitchFamily="66" charset="0"/>
            </a:rPr>
            <a:t>Özel Yetenekleri Geliştirme Programı</a:t>
          </a:r>
          <a:endParaRPr lang="tr-TR" sz="1050" kern="1200">
            <a:latin typeface="Comic Sans MS" panose="030F0702030302020204" pitchFamily="66" charset="0"/>
          </a:endParaRP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050" kern="1200">
              <a:latin typeface="Comic Sans MS" panose="030F0702030302020204" pitchFamily="66" charset="0"/>
            </a:rPr>
            <a:t>Haftalık ders saati: 4-12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050" kern="1200">
              <a:latin typeface="Comic Sans MS" panose="030F0702030302020204" pitchFamily="66" charset="0"/>
            </a:rPr>
            <a:t>Genel zihinsel yetenek alandaki öğrenciler için 2 yıl; görsel sanatlar ve müzik öğrencileri için 4 yıl sürer.</a:t>
          </a:r>
        </a:p>
      </dsp:txBody>
      <dsp:txXfrm>
        <a:off x="712968" y="3501179"/>
        <a:ext cx="2347731" cy="1219621"/>
      </dsp:txXfrm>
    </dsp:sp>
    <dsp:sp modelId="{974AB51F-F140-4370-AE44-32B5AC64322E}">
      <dsp:nvSpPr>
        <dsp:cNvPr id="0" name=""/>
        <dsp:cNvSpPr/>
      </dsp:nvSpPr>
      <dsp:spPr>
        <a:xfrm>
          <a:off x="100828" y="3707676"/>
          <a:ext cx="612140" cy="806628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DCBACB2-33E4-42B9-BE9F-8D14011AA6F2}">
      <dsp:nvSpPr>
        <dsp:cNvPr id="0" name=""/>
        <dsp:cNvSpPr/>
      </dsp:nvSpPr>
      <dsp:spPr>
        <a:xfrm>
          <a:off x="0" y="4821629"/>
          <a:ext cx="3060700" cy="100828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1250264"/>
                <a:satOff val="-16880"/>
                <a:lumOff val="-274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50" b="1" kern="1200">
              <a:latin typeface="Comic Sans MS" panose="030F0702030302020204" pitchFamily="66" charset="0"/>
            </a:rPr>
            <a:t>Proje Üretimi ve Yönetimi Eğitimi Programı</a:t>
          </a:r>
          <a:endParaRPr lang="tr-TR" sz="1050" kern="1200">
            <a:latin typeface="Comic Sans MS" panose="030F0702030302020204" pitchFamily="66" charset="0"/>
          </a:endParaRP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050" kern="1200">
              <a:latin typeface="Comic Sans MS" panose="030F0702030302020204" pitchFamily="66" charset="0"/>
            </a:rPr>
            <a:t>Haftalık ders saati: 2-8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050" kern="1200">
              <a:latin typeface="Comic Sans MS" panose="030F0702030302020204" pitchFamily="66" charset="0"/>
            </a:rPr>
            <a:t>Ortaöğretimden mezun olana kadar devam eder.</a:t>
          </a:r>
        </a:p>
      </dsp:txBody>
      <dsp:txXfrm>
        <a:off x="712968" y="4821629"/>
        <a:ext cx="2347731" cy="1008285"/>
      </dsp:txXfrm>
    </dsp:sp>
    <dsp:sp modelId="{57935B1E-44A0-4B62-8214-DD3EB6F1DDC0}">
      <dsp:nvSpPr>
        <dsp:cNvPr id="0" name=""/>
        <dsp:cNvSpPr/>
      </dsp:nvSpPr>
      <dsp:spPr>
        <a:xfrm>
          <a:off x="100828" y="4922458"/>
          <a:ext cx="612140" cy="806628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5"/>
          <a:stretch>
            <a:fillRect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eması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Nese Gür</cp:lastModifiedBy>
  <cp:revision>2</cp:revision>
  <cp:lastPrinted>2017-02-18T05:11:00Z</cp:lastPrinted>
  <dcterms:created xsi:type="dcterms:W3CDTF">2024-02-02T09:25:00Z</dcterms:created>
  <dcterms:modified xsi:type="dcterms:W3CDTF">2024-02-02T09:25:00Z</dcterms:modified>
</cp:coreProperties>
</file>